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Бриф на нейминг (разработку наименования)</w:t>
      </w:r>
    </w:p>
    <w:p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разработку нейминга. Просим вас внимательно заполнять каждое поле брифа. Для этого, возможно, вам потребуется встреча с членами рабочей группы </w:t>
      </w:r>
      <w:r w:rsidR="00C17E32">
        <w:rPr>
          <w:rFonts w:ascii="Arial" w:hAnsi="Arial" w:cs="Arial"/>
          <w:color w:val="595959" w:themeColor="text1" w:themeTint="A6"/>
          <w:szCs w:val="18"/>
        </w:rPr>
        <w:br/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:rsidTr="00994386">
        <w:trPr>
          <w:trHeight w:val="164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чего нужно разработать нейминг:</w:t>
            </w:r>
          </w:p>
          <w:p w:rsid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компании </w:t>
            </w:r>
          </w:p>
          <w:p w:rsid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бренда </w:t>
            </w:r>
          </w:p>
          <w:p w:rsid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товара / услуги </w:t>
            </w:r>
          </w:p>
          <w:p w:rsidR="00BC7878" w:rsidRP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персонажа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3062" w:rsidTr="00565E54">
        <w:trPr>
          <w:trHeight w:val="23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901F7C" w:rsidRDefault="00BC7878" w:rsidP="00BC7878">
            <w:p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нейминг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 нуля </w:t>
            </w:r>
          </w:p>
          <w:p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 сохранением преемственности</w:t>
            </w:r>
          </w:p>
          <w:p w:rsidR="00BC7878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Переработать наименование без сохранения преемственности</w:t>
            </w:r>
          </w:p>
          <w:p w:rsidR="00D83062" w:rsidRPr="00812B4D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BC7878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812B4D" w:rsidRDefault="00BC7878" w:rsidP="00BC787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94386" w:rsidTr="00BC7878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94386" w:rsidRPr="00BC7878" w:rsidRDefault="00994386" w:rsidP="0099438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94386" w:rsidRPr="00812B4D" w:rsidRDefault="009943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BC7878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:rsidR="00BC7878" w:rsidRPr="00901F7C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слоган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 неймингу</w:t>
            </w:r>
          </w:p>
          <w:p w:rsidR="00BC7878" w:rsidRPr="00901F7C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proofErr w:type="spellStart"/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байлайн</w:t>
            </w:r>
            <w:proofErr w:type="spellEnd"/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 неймингу</w:t>
            </w:r>
          </w:p>
          <w:p w:rsidR="00BC7878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Отрисовать товарный знак / логотип к неймингу</w:t>
            </w:r>
          </w:p>
          <w:p w:rsidR="00BC7878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Задать основы фирменного стиля </w:t>
            </w:r>
          </w:p>
          <w:p w:rsidR="00BC7878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Помощь с покупкой доменного имени к неймингу</w:t>
            </w:r>
          </w:p>
          <w:p w:rsidR="00D83062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Проверка нейминга по базам ФИПС</w:t>
            </w:r>
          </w:p>
          <w:p w:rsidR="00565E54" w:rsidRDefault="00565E54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Последующая разработка дизайна упаковки </w:t>
            </w:r>
          </w:p>
          <w:p w:rsidR="00BC7878" w:rsidRPr="00812B4D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:rsidTr="00BC7878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Default="00BC7878" w:rsidP="00BC787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Укажите количество и номера класс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ов МКТУ для регистрации нейминга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:rsidTr="00BC7878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BC7878" w:rsidRDefault="00BC7878" w:rsidP="00BC787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Необходима ли свобода нейминга в доменной зоне 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ru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 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net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 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com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 .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рф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или др.?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укажите, в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:rsidTr="00812B4D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BC7878" w:rsidRDefault="00BC7878" w:rsidP="00BC787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Допустимо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ли использова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ние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дефис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ов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 домене?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Tr="00565E54">
        <w:trPr>
          <w:trHeight w:val="107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Default="00336A9C" w:rsidP="00336A9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в будущем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нейминге</w:t>
            </w:r>
            <w:proofErr w:type="spellEnd"/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обязательные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константы (например, «ООО»,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«ТК»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«Сеть клиник»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или др.) и если есть, то какие и где они используются (в начале или в конце н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ейминга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Tr="00BC7878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Default="00336A9C" w:rsidP="00BC787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Ваши идеи по неймингу (если есть)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:rsidTr="00BC7878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Default="00BC7878" w:rsidP="00BC787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задачи по неймингу?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336A9C">
              <w:rPr>
                <w:rFonts w:ascii="Arial" w:hAnsi="Arial" w:cs="Arial"/>
                <w:color w:val="FFFFFF" w:themeColor="background1"/>
                <w:szCs w:val="18"/>
              </w:rPr>
              <w:t>Семантика</w:t>
            </w:r>
          </w:p>
        </w:tc>
      </w:tr>
      <w:tr w:rsidR="0089736F" w:rsidRPr="00812B4D" w:rsidTr="00994386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C4518C" w:rsidRDefault="0089736F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чем или с кем, на ваш взгляд, должно ассоции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роваться будущее наименование?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:rsidTr="00994386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C4518C" w:rsidRDefault="0089736F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Хотели бы вы, чтобы нейминг ассоциировался с географической принадлежностью (например, страной изготовителем или др.)? И, если да, то с какой страной?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:rsidTr="00994386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C4518C" w:rsidRDefault="0089736F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Креативный посыл, который вы бы хотели заложить в наименование (опишите)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:rsidTr="00994386">
        <w:trPr>
          <w:trHeight w:val="102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89736F" w:rsidRDefault="0089736F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Есть ли комментарии (пожелания) от ЛПР по будущему названию,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:rsidTr="00994386">
        <w:trPr>
          <w:trHeight w:val="5386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ваших товаров / услуг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:rsid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:rsidR="00812B4D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336A9C">
              <w:rPr>
                <w:rFonts w:ascii="Arial" w:hAnsi="Arial" w:cs="Arial"/>
                <w:color w:val="FFFFFF" w:themeColor="background1"/>
                <w:szCs w:val="18"/>
              </w:rPr>
              <w:t>Фонетика</w:t>
            </w:r>
          </w:p>
        </w:tc>
      </w:tr>
      <w:tr w:rsidR="00812B4D" w:rsidRPr="00812B4D" w:rsidTr="00994386">
        <w:trPr>
          <w:trHeight w:val="272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Впечатление, которое должно производить наименование на потребителя (tone-of-voice):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Доверительный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Заботливый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Юмористический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Задорный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Деловой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Элегантный</w:t>
            </w:r>
          </w:p>
          <w:p w:rsid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Величественный</w:t>
            </w:r>
          </w:p>
          <w:p w:rsidR="00812B4D" w:rsidRPr="00C4518C" w:rsidRDefault="00C4518C" w:rsidP="00336A9C">
            <w:pPr>
              <w:pStyle w:val="a9"/>
              <w:numPr>
                <w:ilvl w:val="0"/>
                <w:numId w:val="18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:rsidTr="00994386">
        <w:trPr>
          <w:trHeight w:val="283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должно звучать будущее наименование: 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22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Звонко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(звонкие согласные – «д»,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«г» и др.)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22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Глу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хо (глухие согласные – «т», «ф»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др.)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22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Дребезжаще (с сочетаниями согласных «</w:t>
            </w:r>
            <w:proofErr w:type="spellStart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др</w:t>
            </w:r>
            <w:proofErr w:type="spellEnd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», «</w:t>
            </w:r>
            <w:proofErr w:type="spellStart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зв</w:t>
            </w:r>
            <w:proofErr w:type="spellEnd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» и др.)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22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Стройно (чаще  чередование «согласная», «гласная»)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22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Мелодично (может с задвоениями «</w:t>
            </w:r>
            <w:proofErr w:type="spellStart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лл</w:t>
            </w:r>
            <w:proofErr w:type="spellEnd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», «</w:t>
            </w:r>
            <w:proofErr w:type="spellStart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тт</w:t>
            </w:r>
            <w:proofErr w:type="spellEnd"/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» и др.)</w:t>
            </w:r>
          </w:p>
          <w:p w:rsidR="00C4518C" w:rsidRPr="00C4518C" w:rsidRDefault="00C4518C" w:rsidP="00336A9C">
            <w:pPr>
              <w:pStyle w:val="a9"/>
              <w:numPr>
                <w:ilvl w:val="0"/>
                <w:numId w:val="22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манер какого-то языка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(какого?)</w:t>
            </w:r>
          </w:p>
          <w:p w:rsidR="00812B4D" w:rsidRPr="00C4518C" w:rsidRDefault="00C4518C" w:rsidP="00336A9C">
            <w:pPr>
              <w:pStyle w:val="a9"/>
              <w:numPr>
                <w:ilvl w:val="0"/>
                <w:numId w:val="22"/>
              </w:numPr>
              <w:ind w:left="744" w:hanging="2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По-другому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:rsidTr="00994386">
        <w:trPr>
          <w:trHeight w:val="107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2B4D" w:rsidRPr="00812B4D" w:rsidRDefault="00C4518C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Хотели бы вы, чтобы название складывалось в аббревиатуру?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:rsidTr="00565E54">
        <w:trPr>
          <w:trHeight w:val="175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336A9C" w:rsidRDefault="00336A9C" w:rsidP="00336A9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Использование аббревиатуры в названии: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Желательно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 желательно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Обязательно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 обязательно </w:t>
            </w:r>
          </w:p>
          <w:p w:rsidR="00812B4D" w:rsidRPr="00336A9C" w:rsidRDefault="00336A9C" w:rsidP="00336A9C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336A9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:rsidTr="00336A9C">
        <w:trPr>
          <w:trHeight w:val="1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336A9C" w:rsidRDefault="00336A9C" w:rsidP="00336A9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Начертание наименования: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Кириллица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Латиница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 кириллица и латиница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Итальянский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Немецкий</w:t>
            </w:r>
          </w:p>
          <w:p w:rsidR="00336A9C" w:rsidRDefault="00336A9C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Французский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336A9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:rsidTr="00336A9C">
        <w:trPr>
          <w:trHeight w:val="149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336A9C" w:rsidRDefault="00336A9C" w:rsidP="00336A9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Желаемое количество слов в наименовании (не включая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константы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):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8"/>
              </w:numPr>
              <w:ind w:left="744" w:hanging="426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Одно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8"/>
              </w:numPr>
              <w:ind w:left="744" w:hanging="426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Два </w:t>
            </w:r>
          </w:p>
          <w:p w:rsidR="00336A9C" w:rsidRDefault="00336A9C" w:rsidP="00336A9C">
            <w:pPr>
              <w:pStyle w:val="a9"/>
              <w:numPr>
                <w:ilvl w:val="0"/>
                <w:numId w:val="28"/>
              </w:numPr>
              <w:ind w:left="744" w:hanging="426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Три 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8"/>
              </w:numPr>
              <w:ind w:left="744" w:hanging="426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Более </w:t>
            </w:r>
            <w:r w:rsidRPr="00336A9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(сколько?)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812B4D" w:rsidRDefault="00336A9C" w:rsidP="00336A9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:rsidTr="00336A9C">
        <w:trPr>
          <w:trHeight w:val="1203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336A9C" w:rsidRDefault="00336A9C" w:rsidP="00336A9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Длина сло</w:t>
            </w:r>
            <w:proofErr w:type="gramStart"/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в(</w:t>
            </w:r>
            <w:proofErr w:type="gramEnd"/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а) в наименовании: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gramStart"/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Короткое</w:t>
            </w:r>
            <w:proofErr w:type="gramEnd"/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(до 5 букв включительно)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Среднее (6-8 букв)</w:t>
            </w:r>
          </w:p>
          <w:p w:rsidR="00336A9C" w:rsidRPr="00336A9C" w:rsidRDefault="00336A9C" w:rsidP="00336A9C">
            <w:pPr>
              <w:pStyle w:val="a9"/>
              <w:numPr>
                <w:ilvl w:val="0"/>
                <w:numId w:val="2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gramStart"/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Длинное</w:t>
            </w:r>
            <w:proofErr w:type="gramEnd"/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(9 и более букв)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36A9C" w:rsidRPr="00812B4D" w:rsidRDefault="00336A9C" w:rsidP="00336A9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</w:t>
            </w:r>
            <w:r w:rsidR="00C4518C">
              <w:rPr>
                <w:rFonts w:ascii="Arial" w:hAnsi="Arial" w:cs="Arial"/>
                <w:color w:val="FFFFFF" w:themeColor="background1"/>
                <w:szCs w:val="18"/>
              </w:rPr>
              <w:t xml:space="preserve"> и товар / услуга</w:t>
            </w:r>
          </w:p>
        </w:tc>
      </w:tr>
      <w:tr w:rsidR="00777A05" w:rsidRPr="00812B4D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994386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 / обращения за услугами),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994386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Уникальное торговое предложение (чем ваша компания/товар/услуга отличается от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конкурентных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994386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География продаж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(город, страна, точки продаж) / оказания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:rsidTr="00994386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:rsidTr="00994386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:rsidTr="00994386">
        <w:trPr>
          <w:trHeight w:val="79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777A05" w:rsidRDefault="00777A05" w:rsidP="00DD201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Чего не хватает вашему п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777A05" w:rsidRDefault="00DD2011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ассортиментную матрицу ваших товаров / перечень оказываемых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773EE7" w:rsidRPr="00812B4D" w:rsidTr="00565E54">
        <w:trPr>
          <w:trHeight w:val="14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Default="00773EE7" w:rsidP="00773EE7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будущему бренду / компании, для которой разрабатывается нейминг: </w:t>
            </w:r>
          </w:p>
          <w:p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773EE7" w:rsidRP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73EE7" w:rsidRPr="00812B4D" w:rsidRDefault="00773EE7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C4518C" w:rsidRDefault="0089736F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/ услуги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9736F" w:rsidRPr="00812B4D" w:rsidRDefault="0089736F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C4518C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Перечислите 5-10 наименований,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C4518C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Перечислите 5-10 наименований, которые вам НЕ нравятся и почему. (Желательно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812B4D" w:rsidRDefault="00812B4D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</w:p>
    <w:p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</w:p>
    <w:p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точное и подходящее название именно для вас!</w:t>
      </w:r>
    </w:p>
    <w:p w:rsidR="00AB2312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AB2312" w:rsidRPr="00D83062" w:rsidSect="006C7FDD">
      <w:headerReference w:type="default" r:id="rId8"/>
      <w:footerReference w:type="default" r:id="rId9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EE" w:rsidRDefault="00E411EE" w:rsidP="00653C41">
      <w:pPr>
        <w:spacing w:after="0" w:line="240" w:lineRule="auto"/>
      </w:pPr>
      <w:r>
        <w:separator/>
      </w:r>
    </w:p>
  </w:endnote>
  <w:endnote w:type="continuationSeparator" w:id="0">
    <w:p w:rsidR="00E411EE" w:rsidRDefault="00E411EE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41" w:rsidRPr="00653C41" w:rsidRDefault="00653C41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© </w:t>
    </w:r>
    <w:proofErr w:type="gramStart"/>
    <w:r w:rsidRPr="00653C41">
      <w:rPr>
        <w:rFonts w:ascii="Arial" w:hAnsi="Arial" w:cs="Arial"/>
        <w:color w:val="595959" w:themeColor="text1" w:themeTint="A6"/>
        <w:sz w:val="16"/>
      </w:rPr>
      <w:t>Настоящий</w:t>
    </w:r>
    <w:proofErr w:type="gramEnd"/>
    <w:r w:rsidRPr="00653C41">
      <w:rPr>
        <w:rFonts w:ascii="Arial" w:hAnsi="Arial" w:cs="Arial"/>
        <w:color w:val="595959" w:themeColor="text1" w:themeTint="A6"/>
        <w:sz w:val="16"/>
      </w:rPr>
      <w:t xml:space="preserve"> бриф является собственностью ООО «Стайл-Ю» и не предназначен для передачи третьим лицам.</w:t>
    </w:r>
  </w:p>
  <w:p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EE" w:rsidRDefault="00E411EE" w:rsidP="00653C41">
      <w:pPr>
        <w:spacing w:after="0" w:line="240" w:lineRule="auto"/>
      </w:pPr>
      <w:r>
        <w:separator/>
      </w:r>
    </w:p>
  </w:footnote>
  <w:footnote w:type="continuationSeparator" w:id="0">
    <w:p w:rsidR="00E411EE" w:rsidRDefault="00E411EE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DD" w:rsidRDefault="006C7FD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5FBA32A" wp14:editId="11AF58CE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2"/>
  </w:num>
  <w:num w:numId="10">
    <w:abstractNumId w:val="29"/>
  </w:num>
  <w:num w:numId="11">
    <w:abstractNumId w:val="15"/>
  </w:num>
  <w:num w:numId="12">
    <w:abstractNumId w:val="7"/>
  </w:num>
  <w:num w:numId="13">
    <w:abstractNumId w:val="0"/>
  </w:num>
  <w:num w:numId="14">
    <w:abstractNumId w:val="21"/>
  </w:num>
  <w:num w:numId="15">
    <w:abstractNumId w:val="23"/>
  </w:num>
  <w:num w:numId="16">
    <w:abstractNumId w:val="5"/>
  </w:num>
  <w:num w:numId="17">
    <w:abstractNumId w:val="28"/>
  </w:num>
  <w:num w:numId="18">
    <w:abstractNumId w:val="16"/>
  </w:num>
  <w:num w:numId="19">
    <w:abstractNumId w:val="10"/>
  </w:num>
  <w:num w:numId="20">
    <w:abstractNumId w:val="26"/>
  </w:num>
  <w:num w:numId="21">
    <w:abstractNumId w:val="11"/>
  </w:num>
  <w:num w:numId="22">
    <w:abstractNumId w:val="27"/>
  </w:num>
  <w:num w:numId="23">
    <w:abstractNumId w:val="25"/>
  </w:num>
  <w:num w:numId="24">
    <w:abstractNumId w:val="2"/>
  </w:num>
  <w:num w:numId="25">
    <w:abstractNumId w:val="12"/>
  </w:num>
  <w:num w:numId="26">
    <w:abstractNumId w:val="9"/>
  </w:num>
  <w:num w:numId="27">
    <w:abstractNumId w:val="13"/>
  </w:num>
  <w:num w:numId="28">
    <w:abstractNumId w:val="19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41"/>
    <w:rsid w:val="00037B22"/>
    <w:rsid w:val="001806FA"/>
    <w:rsid w:val="00290957"/>
    <w:rsid w:val="002C0C9B"/>
    <w:rsid w:val="002F2633"/>
    <w:rsid w:val="00336A9C"/>
    <w:rsid w:val="0041047D"/>
    <w:rsid w:val="00565E54"/>
    <w:rsid w:val="005B7695"/>
    <w:rsid w:val="00653C41"/>
    <w:rsid w:val="006C7FDD"/>
    <w:rsid w:val="00773EE7"/>
    <w:rsid w:val="00777A05"/>
    <w:rsid w:val="0081049B"/>
    <w:rsid w:val="00812B4D"/>
    <w:rsid w:val="0089736F"/>
    <w:rsid w:val="00901F7C"/>
    <w:rsid w:val="00994386"/>
    <w:rsid w:val="00B5074B"/>
    <w:rsid w:val="00BC7878"/>
    <w:rsid w:val="00C17E32"/>
    <w:rsid w:val="00C4518C"/>
    <w:rsid w:val="00D83062"/>
    <w:rsid w:val="00DD2011"/>
    <w:rsid w:val="00E411EE"/>
    <w:rsid w:val="00E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saner</cp:lastModifiedBy>
  <cp:revision>12</cp:revision>
  <dcterms:created xsi:type="dcterms:W3CDTF">2020-01-14T13:03:00Z</dcterms:created>
  <dcterms:modified xsi:type="dcterms:W3CDTF">2020-01-14T15:06:00Z</dcterms:modified>
</cp:coreProperties>
</file>