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EC964" w14:textId="675193FB" w:rsidR="006C7FDD" w:rsidRDefault="00D83062" w:rsidP="00D83062">
      <w:pPr>
        <w:jc w:val="center"/>
        <w:rPr>
          <w:rFonts w:ascii="Arial" w:hAnsi="Arial" w:cs="Arial"/>
          <w:color w:val="595959" w:themeColor="text1" w:themeTint="A6"/>
          <w:szCs w:val="18"/>
        </w:rPr>
      </w:pPr>
      <w:r w:rsidRPr="00D83062">
        <w:rPr>
          <w:rFonts w:ascii="Arial" w:hAnsi="Arial" w:cs="Arial"/>
          <w:color w:val="595959" w:themeColor="text1" w:themeTint="A6"/>
          <w:szCs w:val="18"/>
        </w:rPr>
        <w:t xml:space="preserve">Бриф на </w:t>
      </w:r>
      <w:r w:rsidR="00743A3B">
        <w:rPr>
          <w:rFonts w:ascii="Arial" w:hAnsi="Arial" w:cs="Arial"/>
          <w:color w:val="595959" w:themeColor="text1" w:themeTint="A6"/>
          <w:szCs w:val="18"/>
        </w:rPr>
        <w:t xml:space="preserve">разработку </w:t>
      </w:r>
      <w:r w:rsidR="00106679">
        <w:rPr>
          <w:rFonts w:ascii="Arial" w:hAnsi="Arial" w:cs="Arial"/>
          <w:color w:val="595959" w:themeColor="text1" w:themeTint="A6"/>
          <w:szCs w:val="18"/>
        </w:rPr>
        <w:t>бренд бука</w:t>
      </w:r>
      <w:r w:rsidRPr="00D83062">
        <w:rPr>
          <w:rFonts w:ascii="Arial" w:hAnsi="Arial" w:cs="Arial"/>
          <w:color w:val="595959" w:themeColor="text1" w:themeTint="A6"/>
          <w:szCs w:val="18"/>
        </w:rPr>
        <w:t xml:space="preserve"> </w:t>
      </w:r>
    </w:p>
    <w:p w14:paraId="1A90E9EE" w14:textId="33407BC9" w:rsidR="00773EE7" w:rsidRDefault="00773EE7" w:rsidP="00773EE7">
      <w:pPr>
        <w:ind w:left="-426" w:right="-449" w:firstLine="568"/>
        <w:jc w:val="both"/>
        <w:rPr>
          <w:rFonts w:ascii="Arial" w:hAnsi="Arial" w:cs="Arial"/>
          <w:color w:val="595959" w:themeColor="text1" w:themeTint="A6"/>
          <w:szCs w:val="18"/>
        </w:rPr>
      </w:pPr>
      <w:r>
        <w:rPr>
          <w:rFonts w:ascii="Arial" w:hAnsi="Arial" w:cs="Arial"/>
          <w:color w:val="595959" w:themeColor="text1" w:themeTint="A6"/>
          <w:szCs w:val="18"/>
        </w:rPr>
        <w:t xml:space="preserve">Приветствуем вас, коллеги! Перед вами бриф на разработку </w:t>
      </w:r>
      <w:r w:rsidR="00972CE5">
        <w:rPr>
          <w:rFonts w:ascii="Arial" w:hAnsi="Arial" w:cs="Arial"/>
          <w:color w:val="595959" w:themeColor="text1" w:themeTint="A6"/>
          <w:szCs w:val="18"/>
        </w:rPr>
        <w:t>бренд бука</w:t>
      </w:r>
      <w:r>
        <w:rPr>
          <w:rFonts w:ascii="Arial" w:hAnsi="Arial" w:cs="Arial"/>
          <w:color w:val="595959" w:themeColor="text1" w:themeTint="A6"/>
          <w:szCs w:val="18"/>
        </w:rPr>
        <w:t>. Просим вас внимательно заполнять каждое поле брифа. Для этого, возможно, вам потребуется встреча с членами рабочей</w:t>
      </w:r>
      <w:r w:rsidR="00743A3B">
        <w:rPr>
          <w:rFonts w:ascii="Arial" w:hAnsi="Arial" w:cs="Arial"/>
          <w:color w:val="595959" w:themeColor="text1" w:themeTint="A6"/>
          <w:szCs w:val="18"/>
        </w:rPr>
        <w:t xml:space="preserve"> </w:t>
      </w:r>
      <w:r>
        <w:rPr>
          <w:rFonts w:ascii="Arial" w:hAnsi="Arial" w:cs="Arial"/>
          <w:color w:val="595959" w:themeColor="text1" w:themeTint="A6"/>
          <w:szCs w:val="18"/>
        </w:rPr>
        <w:t>группы</w:t>
      </w:r>
      <w:r w:rsidR="00743A3B">
        <w:rPr>
          <w:rFonts w:ascii="Arial" w:hAnsi="Arial" w:cs="Arial"/>
          <w:color w:val="595959" w:themeColor="text1" w:themeTint="A6"/>
          <w:szCs w:val="18"/>
        </w:rPr>
        <w:t xml:space="preserve"> </w:t>
      </w:r>
      <w:r>
        <w:rPr>
          <w:rFonts w:ascii="Arial" w:hAnsi="Arial" w:cs="Arial"/>
          <w:color w:val="595959" w:themeColor="text1" w:themeTint="A6"/>
          <w:szCs w:val="18"/>
        </w:rPr>
        <w:t xml:space="preserve">и ЛПР. </w:t>
      </w:r>
    </w:p>
    <w:p w14:paraId="446B18D1" w14:textId="77777777" w:rsidR="00773EE7" w:rsidRPr="00D83062" w:rsidRDefault="00773EE7" w:rsidP="00773EE7">
      <w:pPr>
        <w:ind w:left="-426" w:right="-449" w:firstLine="568"/>
        <w:jc w:val="both"/>
        <w:rPr>
          <w:rFonts w:ascii="Arial" w:hAnsi="Arial" w:cs="Arial"/>
          <w:color w:val="595959" w:themeColor="text1" w:themeTint="A6"/>
          <w:szCs w:val="18"/>
        </w:rPr>
      </w:pPr>
      <w:r>
        <w:rPr>
          <w:rFonts w:ascii="Arial" w:hAnsi="Arial" w:cs="Arial"/>
          <w:color w:val="595959" w:themeColor="text1" w:themeTint="A6"/>
          <w:szCs w:val="18"/>
        </w:rPr>
        <w:t>Заполнение брифа может занять у вас от получаса.</w:t>
      </w:r>
      <w:r w:rsidR="00C17E32" w:rsidRPr="00C17E32">
        <w:rPr>
          <w:rFonts w:ascii="Arial" w:hAnsi="Arial" w:cs="Arial"/>
          <w:color w:val="595959" w:themeColor="text1" w:themeTint="A6"/>
          <w:szCs w:val="18"/>
        </w:rPr>
        <w:t xml:space="preserve"> </w:t>
      </w:r>
      <w:r w:rsidR="00C17E32">
        <w:rPr>
          <w:rFonts w:ascii="Arial" w:hAnsi="Arial" w:cs="Arial"/>
          <w:color w:val="595959" w:themeColor="text1" w:themeTint="A6"/>
          <w:szCs w:val="18"/>
        </w:rPr>
        <w:t>Важно, что чем больше полей брифа вам удастся заполнить и чем подробнее описать ваши пожелания, тем больше нам удастся синхронизировать понимание задачи.</w:t>
      </w:r>
    </w:p>
    <w:tbl>
      <w:tblPr>
        <w:tblStyle w:val="a7"/>
        <w:tblW w:w="11341" w:type="dxa"/>
        <w:tblInd w:w="-318" w:type="dxa"/>
        <w:tblLook w:val="04A0" w:firstRow="1" w:lastRow="0" w:firstColumn="1" w:lastColumn="0" w:noHBand="0" w:noVBand="1"/>
      </w:tblPr>
      <w:tblGrid>
        <w:gridCol w:w="5104"/>
        <w:gridCol w:w="6237"/>
      </w:tblGrid>
      <w:tr w:rsidR="00D83062" w14:paraId="3865D363" w14:textId="77777777" w:rsidTr="0089736F">
        <w:trPr>
          <w:trHeight w:val="624"/>
        </w:trPr>
        <w:tc>
          <w:tcPr>
            <w:tcW w:w="1134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36F21"/>
            <w:vAlign w:val="center"/>
          </w:tcPr>
          <w:p w14:paraId="5BA3DD18" w14:textId="77777777" w:rsidR="00D83062" w:rsidRPr="006C7FDD" w:rsidRDefault="0089736F" w:rsidP="0089736F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B5074B">
              <w:rPr>
                <w:rFonts w:ascii="Arial" w:hAnsi="Arial" w:cs="Arial"/>
                <w:color w:val="FFFFFF" w:themeColor="background1"/>
                <w:szCs w:val="18"/>
              </w:rPr>
              <w:t>Общая информация</w:t>
            </w:r>
          </w:p>
        </w:tc>
      </w:tr>
      <w:tr w:rsidR="00D83062" w14:paraId="77047EEE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6B457F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D8306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ФИО контактного лица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D8306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*</w:t>
            </w:r>
          </w:p>
          <w:p w14:paraId="6F55EC61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D83062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(* – менеджер проекта со стороны Заказчика)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E5A3DDF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51C0DED5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2867863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Должность </w:t>
            </w:r>
            <w:r w:rsidRPr="00D8306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контактного лица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BC50E41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07391AD1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F316EA9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D8306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Телефон контактного лица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66F4F11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33495D8C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4C67D06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D8306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E-mail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D8306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контактного лица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DB71264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7DBFBD57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09687D2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Наименование компании Заказчика 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9E55376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32A1170A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FCFACE4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Основные направления деятельности компании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D286B17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3817DD09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8FDB19F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Сайт компании 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7941C8B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3EE7" w14:paraId="04D4F695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6876243" w14:textId="77777777" w:rsidR="00773EE7" w:rsidRDefault="00773EE7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Миссия вашей компании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2D15C77" w14:textId="77777777" w:rsidR="00773EE7" w:rsidRPr="00D83062" w:rsidRDefault="00773EE7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3EE7" w14:paraId="4D26405B" w14:textId="77777777" w:rsidTr="00565E54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9047230" w14:textId="77777777" w:rsidR="00773EE7" w:rsidRDefault="0089736F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89736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История бренда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/ компании (основные факты, цифры, достижения)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A9DA741" w14:textId="77777777" w:rsidR="00773EE7" w:rsidRPr="00D83062" w:rsidRDefault="00773EE7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9736F" w14:paraId="151A6231" w14:textId="77777777" w:rsidTr="00565E54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F7FB16F" w14:textId="77777777" w:rsidR="0089736F" w:rsidRPr="0089736F" w:rsidRDefault="0089736F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89736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Где мы можем получить дополнительную информацию о вашем бренде / товаре /услуге?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0C6C903" w14:textId="77777777" w:rsidR="0089736F" w:rsidRPr="00D83062" w:rsidRDefault="0089736F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3EE7" w14:paraId="4A8CC140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035AD12" w14:textId="77777777" w:rsidR="00773EE7" w:rsidRDefault="00773EE7" w:rsidP="00773EE7">
            <w:pPr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Дата заполнения брифа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63D5905" w14:textId="77777777" w:rsidR="00773EE7" w:rsidRPr="00D83062" w:rsidRDefault="00773EE7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3EE7" w14:paraId="2B334A02" w14:textId="77777777" w:rsidTr="00565E54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4DE8314" w14:textId="77777777" w:rsidR="00773EE7" w:rsidRDefault="00773EE7" w:rsidP="00773EE7">
            <w:pPr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Команда проекта со стороны Заказчика (Руководитель проекта и участники рабочей группы по проекту)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7574D0A" w14:textId="77777777" w:rsidR="00773EE7" w:rsidRPr="00D83062" w:rsidRDefault="00773EE7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5D35E53B" w14:textId="77777777" w:rsidTr="0089736F">
        <w:trPr>
          <w:trHeight w:val="624"/>
        </w:trPr>
        <w:tc>
          <w:tcPr>
            <w:tcW w:w="1134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36F21"/>
            <w:vAlign w:val="center"/>
          </w:tcPr>
          <w:p w14:paraId="69AAEC3E" w14:textId="77777777" w:rsidR="00D83062" w:rsidRPr="00D83062" w:rsidRDefault="00D83062" w:rsidP="00D830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062"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 xml:space="preserve">I. </w:t>
            </w:r>
            <w:r w:rsidRPr="00D83062">
              <w:rPr>
                <w:rFonts w:ascii="Arial" w:hAnsi="Arial" w:cs="Arial"/>
                <w:color w:val="FFFFFF" w:themeColor="background1"/>
                <w:szCs w:val="18"/>
              </w:rPr>
              <w:t>Задача</w:t>
            </w:r>
          </w:p>
        </w:tc>
      </w:tr>
      <w:tr w:rsidR="00D83062" w14:paraId="5E8AA2BF" w14:textId="77777777" w:rsidTr="00743A3B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7A7F90C" w14:textId="77777777" w:rsidR="00BC7878" w:rsidRPr="00743A3B" w:rsidRDefault="00743A3B" w:rsidP="00743A3B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Сформулируйте, ч</w:t>
            </w:r>
            <w:r w:rsidRPr="00743A3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то нужно сделать?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20A41CA" w14:textId="77777777" w:rsidR="00D83062" w:rsidRPr="00812B4D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43A3B" w14:paraId="03026413" w14:textId="77777777" w:rsidTr="00743A3B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792545B" w14:textId="1D54BEAC" w:rsidR="00743A3B" w:rsidRDefault="00743A3B" w:rsidP="00972CE5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Есть ли у бренда, которому требуется разработка </w:t>
            </w:r>
            <w:r w:rsidR="00972CE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бренд бука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нейминг</w:t>
            </w:r>
            <w:r w:rsidR="00972CE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и товарный знак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? </w:t>
            </w:r>
            <w:r w:rsidRPr="00743A3B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(если да, то какой)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BADECF" w14:textId="77777777" w:rsidR="00743A3B" w:rsidRPr="00812B4D" w:rsidRDefault="00743A3B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17986" w14:paraId="513DE295" w14:textId="77777777" w:rsidTr="00DA08F1">
        <w:trPr>
          <w:trHeight w:val="90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DC5DB36" w14:textId="1DAEB7A6" w:rsidR="00D17986" w:rsidRDefault="00D17986" w:rsidP="00DE3CEA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lastRenderedPageBreak/>
              <w:t>Зарегистрирован ли</w:t>
            </w:r>
            <w:r w:rsidR="00DE3CE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нейминг /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товарный знак из предыдущ</w:t>
            </w:r>
            <w:r w:rsidR="00972CE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его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вопрос</w:t>
            </w:r>
            <w:r w:rsidR="00972CE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а</w:t>
            </w:r>
            <w:r w:rsidR="00DE3CEA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в базах ФИПС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? </w:t>
            </w:r>
            <w:r w:rsidRPr="00DE3CEA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 xml:space="preserve">(если да, </w:t>
            </w:r>
            <w:r w:rsidR="00DE3CEA" w:rsidRPr="00DE3CEA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то напишите номер(а) патента(</w:t>
            </w:r>
            <w:proofErr w:type="spellStart"/>
            <w:r w:rsidR="00DE3CEA" w:rsidRPr="00DE3CEA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ов</w:t>
            </w:r>
            <w:proofErr w:type="spellEnd"/>
            <w:r w:rsidR="00DE3CEA" w:rsidRPr="00DE3CEA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))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A7763D5" w14:textId="77777777" w:rsidR="00D17986" w:rsidRPr="00812B4D" w:rsidRDefault="00D17986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5047EDCC" w14:textId="77777777" w:rsidTr="00DA08F1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CAEA56F" w14:textId="653F399F" w:rsidR="00D83062" w:rsidRPr="00812B4D" w:rsidRDefault="00BC7878" w:rsidP="00972CE5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BC787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Охарактеризуйте причины разработ</w:t>
            </w:r>
            <w:r w:rsidR="00B048A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ки</w:t>
            </w:r>
            <w:r w:rsidR="00972CE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бренд бука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30D4CCC" w14:textId="77777777" w:rsidR="00D83062" w:rsidRPr="00812B4D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31F1DBBE" w14:textId="77777777" w:rsidTr="00565E54">
        <w:trPr>
          <w:trHeight w:val="2665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CEFF54E" w14:textId="77777777" w:rsidR="00BC7878" w:rsidRPr="00BC7878" w:rsidRDefault="00BC7878" w:rsidP="00BC7878">
            <w:p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Необходимы ли дополнительные услуги: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</w:r>
            <w:r w:rsidRPr="00901F7C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(выберите один или несколько подходящих вариантов)</w:t>
            </w:r>
          </w:p>
          <w:p w14:paraId="7CA28E9E" w14:textId="77777777" w:rsidR="00743A3B" w:rsidRDefault="00BC7878" w:rsidP="00BC7878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901F7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Разработать </w:t>
            </w:r>
            <w:r w:rsidR="00743A3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нейминг для товара</w:t>
            </w:r>
          </w:p>
          <w:p w14:paraId="03464913" w14:textId="77777777" w:rsidR="00743A3B" w:rsidRDefault="00743A3B" w:rsidP="00743A3B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901F7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Разработать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нейминг для компании-производителя</w:t>
            </w:r>
          </w:p>
          <w:p w14:paraId="3A6E132D" w14:textId="77777777" w:rsidR="00BC7878" w:rsidRPr="00743A3B" w:rsidRDefault="00743A3B" w:rsidP="00BC7878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43A3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Сформулировать </w:t>
            </w:r>
            <w:r w:rsidR="00BC7878" w:rsidRPr="00743A3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слоган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или </w:t>
            </w:r>
            <w:proofErr w:type="spellStart"/>
            <w:r w:rsidRPr="00901F7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байлайн</w:t>
            </w:r>
            <w:proofErr w:type="spellEnd"/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бренда</w:t>
            </w:r>
          </w:p>
          <w:p w14:paraId="2BE284CF" w14:textId="77777777" w:rsidR="00565E54" w:rsidRDefault="00743A3B" w:rsidP="00BC7878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Создать креативные рекламные коммуникации (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US"/>
              </w:rPr>
              <w:t>POS</w:t>
            </w:r>
            <w:r w:rsidRPr="00743A3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материалы или др.)</w:t>
            </w:r>
          </w:p>
          <w:p w14:paraId="2C0DD36A" w14:textId="3754328C" w:rsidR="00C6593D" w:rsidRDefault="00C6593D" w:rsidP="00C6593D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6593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Разработ</w:t>
            </w:r>
            <w:r w:rsidR="00972CE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ать товарный знак</w:t>
            </w:r>
          </w:p>
          <w:p w14:paraId="790DBBCE" w14:textId="77777777" w:rsidR="00BC7878" w:rsidRPr="00812B4D" w:rsidRDefault="00BC7878" w:rsidP="00BC7878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Другое </w:t>
            </w:r>
            <w:r w:rsidRPr="00BC7878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(укажите)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EEAD4C9" w14:textId="77777777" w:rsidR="00D83062" w:rsidRPr="00812B4D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C6593D" w14:paraId="65049246" w14:textId="77777777" w:rsidTr="00DA08F1">
        <w:trPr>
          <w:trHeight w:val="90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687CEC2" w14:textId="77777777" w:rsidR="00C6593D" w:rsidRPr="00336A9C" w:rsidRDefault="00B52514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На каких носителях чаще всего потребитель будет видеть ваш логотип/фирменный стиль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313ADEF" w14:textId="77777777" w:rsidR="00C6593D" w:rsidRPr="00812B4D" w:rsidRDefault="00C6593D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BC7878" w14:paraId="545E61F7" w14:textId="77777777" w:rsidTr="00EF5EAB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0C13F71" w14:textId="6495A332" w:rsidR="00BC7878" w:rsidRDefault="00BC7878" w:rsidP="00972CE5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Какие сроки заложены вами на выполнение задачи по </w:t>
            </w:r>
            <w:r w:rsidR="00B52514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разработке </w:t>
            </w:r>
            <w:r w:rsidR="00972CE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бренд бука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? 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0ABA826" w14:textId="77777777" w:rsidR="00BC7878" w:rsidRPr="00812B4D" w:rsidRDefault="00BC7878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12B4D" w:rsidRPr="00D83062" w14:paraId="2FD61861" w14:textId="77777777" w:rsidTr="0089736F">
        <w:trPr>
          <w:trHeight w:val="624"/>
        </w:trPr>
        <w:tc>
          <w:tcPr>
            <w:tcW w:w="1134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36F21"/>
            <w:vAlign w:val="center"/>
          </w:tcPr>
          <w:p w14:paraId="43E1285C" w14:textId="77777777" w:rsidR="00812B4D" w:rsidRPr="00C6593D" w:rsidRDefault="002C0C9B" w:rsidP="00C65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>I</w:t>
            </w:r>
            <w:r w:rsidR="00812B4D" w:rsidRPr="00D83062"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 xml:space="preserve">I. </w:t>
            </w:r>
            <w:r w:rsidR="00C6593D">
              <w:rPr>
                <w:rFonts w:ascii="Arial" w:hAnsi="Arial" w:cs="Arial"/>
                <w:color w:val="FFFFFF" w:themeColor="background1"/>
                <w:szCs w:val="18"/>
              </w:rPr>
              <w:t>Семантическое поле</w:t>
            </w:r>
          </w:p>
        </w:tc>
      </w:tr>
      <w:tr w:rsidR="00EF5EAB" w:rsidRPr="00812B4D" w14:paraId="244278D0" w14:textId="77777777" w:rsidTr="00EF5EAB">
        <w:trPr>
          <w:trHeight w:val="56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3721B9A" w14:textId="77777777" w:rsidR="00EF5EAB" w:rsidRPr="0089736F" w:rsidRDefault="00EF5EAB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F5EA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Ключевые ценности бренда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B99BF09" w14:textId="77777777" w:rsidR="00EF5EAB" w:rsidRPr="00812B4D" w:rsidRDefault="00EF5EAB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EF5EAB" w:rsidRPr="00812B4D" w14:paraId="6B40F276" w14:textId="77777777" w:rsidTr="00EF5EAB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4C804C5" w14:textId="77777777" w:rsidR="00EF5EAB" w:rsidRPr="0089736F" w:rsidRDefault="00EF5EAB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F5EA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Сущность бренда (каким одним словом или фразой можно резюмировать то, что коммуницирует бренд)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86BD115" w14:textId="77777777" w:rsidR="00EF5EAB" w:rsidRPr="00812B4D" w:rsidRDefault="00EF5EAB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9736F" w:rsidRPr="00812B4D" w14:paraId="42DEF5E3" w14:textId="77777777" w:rsidTr="00EF5EAB">
        <w:trPr>
          <w:trHeight w:val="90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6325CE1" w14:textId="5BFAE0AF" w:rsidR="0089736F" w:rsidRPr="0089736F" w:rsidRDefault="0089736F" w:rsidP="00972CE5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36A9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Есть ли комментари</w:t>
            </w:r>
            <w:r w:rsidR="00972CE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и (пожелания) от ЛПР по будущим стандартам бренд бука</w:t>
            </w:r>
            <w:r w:rsidRPr="00336A9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, возможно, какие-то исследования конкурентов, итоги встреч и др.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521F5C9" w14:textId="77777777" w:rsidR="0089736F" w:rsidRPr="00812B4D" w:rsidRDefault="0089736F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12B4D" w:rsidRPr="00812B4D" w14:paraId="4A9BF04A" w14:textId="77777777" w:rsidTr="00B048AB">
        <w:trPr>
          <w:trHeight w:val="44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E8BE572" w14:textId="77777777" w:rsidR="00C4518C" w:rsidRPr="00C4518C" w:rsidRDefault="00C4518C" w:rsidP="00C4518C">
            <w:p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Позиционирование ваших товаров</w:t>
            </w:r>
            <w:r w:rsidR="00B52514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/услуг</w:t>
            </w: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на рынке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:</w:t>
            </w: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FA512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</w:r>
            <w:r w:rsidRPr="00C4518C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 xml:space="preserve">(выберите один или </w:t>
            </w:r>
            <w:r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несколько подходящих вариантов)</w:t>
            </w:r>
          </w:p>
          <w:p w14:paraId="57EE3A67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Инновационные</w:t>
            </w:r>
          </w:p>
          <w:p w14:paraId="591938C0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Модернистские </w:t>
            </w:r>
          </w:p>
          <w:p w14:paraId="37A2FBA3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Классические</w:t>
            </w:r>
          </w:p>
          <w:p w14:paraId="4516C387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Уникальные </w:t>
            </w:r>
          </w:p>
          <w:p w14:paraId="1557F481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Традиционные </w:t>
            </w:r>
          </w:p>
          <w:p w14:paraId="75B4A50A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Необычные </w:t>
            </w:r>
          </w:p>
          <w:p w14:paraId="2E2C6AC4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Строго корпоративные </w:t>
            </w:r>
          </w:p>
          <w:p w14:paraId="7908BE09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Для всех и каждого </w:t>
            </w:r>
          </w:p>
          <w:p w14:paraId="5F6F617E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Да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ющие</w:t>
            </w: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надежду</w:t>
            </w:r>
          </w:p>
          <w:p w14:paraId="4EFC1349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Уверенные в результате </w:t>
            </w:r>
          </w:p>
          <w:p w14:paraId="377CC2AB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Заботливые </w:t>
            </w:r>
          </w:p>
          <w:p w14:paraId="4844EA38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Высоко профессиональные </w:t>
            </w:r>
          </w:p>
          <w:p w14:paraId="16DA46DB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В первую очередь гуманные </w:t>
            </w:r>
          </w:p>
          <w:p w14:paraId="4EDCF13C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Крупные (с т.з. зданий и помещений)</w:t>
            </w:r>
          </w:p>
          <w:p w14:paraId="0D1F750C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Солидные </w:t>
            </w:r>
          </w:p>
          <w:p w14:paraId="0ADA1691" w14:textId="77777777" w:rsidR="00C4518C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«У дома»</w:t>
            </w:r>
          </w:p>
          <w:p w14:paraId="6BA07DE8" w14:textId="77777777" w:rsid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Престижные </w:t>
            </w:r>
          </w:p>
          <w:p w14:paraId="070B2732" w14:textId="77777777" w:rsidR="00812B4D" w:rsidRPr="00C4518C" w:rsidRDefault="00C4518C" w:rsidP="00336A9C">
            <w:pPr>
              <w:pStyle w:val="a9"/>
              <w:numPr>
                <w:ilvl w:val="0"/>
                <w:numId w:val="16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Другие </w:t>
            </w:r>
            <w:r w:rsidRPr="00C4518C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(какие?)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1EB4AA8" w14:textId="77777777" w:rsidR="00812B4D" w:rsidRPr="00812B4D" w:rsidRDefault="00812B4D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12B4D" w:rsidRPr="00D83062" w14:paraId="43C6FA24" w14:textId="77777777" w:rsidTr="0089736F">
        <w:trPr>
          <w:trHeight w:val="624"/>
        </w:trPr>
        <w:tc>
          <w:tcPr>
            <w:tcW w:w="1134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36F21"/>
            <w:vAlign w:val="center"/>
          </w:tcPr>
          <w:p w14:paraId="5B5E17E1" w14:textId="55DC0B46" w:rsidR="00812B4D" w:rsidRPr="00D83062" w:rsidRDefault="002C0C9B" w:rsidP="00972C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lastRenderedPageBreak/>
              <w:t>II</w:t>
            </w:r>
            <w:r w:rsidR="00812B4D" w:rsidRPr="00D83062"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 xml:space="preserve">I. </w:t>
            </w:r>
            <w:r w:rsidR="00972CE5">
              <w:rPr>
                <w:rFonts w:ascii="Arial" w:hAnsi="Arial" w:cs="Arial"/>
                <w:color w:val="FFFFFF" w:themeColor="background1"/>
                <w:szCs w:val="18"/>
              </w:rPr>
              <w:t>Разработка бренд бука</w:t>
            </w:r>
          </w:p>
        </w:tc>
      </w:tr>
      <w:tr w:rsidR="00812B4D" w:rsidRPr="00812B4D" w14:paraId="547B267D" w14:textId="77777777" w:rsidTr="00CE1F9D">
        <w:trPr>
          <w:trHeight w:val="1219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3770408" w14:textId="77777777" w:rsidR="00CE1F9D" w:rsidRDefault="00CE1F9D" w:rsidP="00CE1F9D">
            <w:p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Какова должна быть о</w:t>
            </w:r>
            <w:r w:rsidRPr="00CE1F9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бщая стилистика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будущего дизайна: </w:t>
            </w:r>
          </w:p>
          <w:p w14:paraId="47E26F49" w14:textId="77777777" w:rsidR="00812B4D" w:rsidRDefault="00CE1F9D" w:rsidP="00CE1F9D">
            <w:pPr>
              <w:pStyle w:val="a9"/>
              <w:numPr>
                <w:ilvl w:val="0"/>
                <w:numId w:val="3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Классический </w:t>
            </w:r>
          </w:p>
          <w:p w14:paraId="54D42F31" w14:textId="77777777" w:rsidR="00CE1F9D" w:rsidRDefault="00CE1F9D" w:rsidP="00CE1F9D">
            <w:pPr>
              <w:pStyle w:val="a9"/>
              <w:numPr>
                <w:ilvl w:val="0"/>
                <w:numId w:val="3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Барокко </w:t>
            </w:r>
          </w:p>
          <w:p w14:paraId="6B234550" w14:textId="77777777" w:rsidR="00CE1F9D" w:rsidRDefault="00CE1F9D" w:rsidP="00CE1F9D">
            <w:pPr>
              <w:pStyle w:val="a9"/>
              <w:numPr>
                <w:ilvl w:val="0"/>
                <w:numId w:val="3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Минималистичный </w:t>
            </w:r>
          </w:p>
          <w:p w14:paraId="4326F816" w14:textId="77777777" w:rsidR="00CE1F9D" w:rsidRDefault="00CE1F9D" w:rsidP="00CE1F9D">
            <w:pPr>
              <w:pStyle w:val="a9"/>
              <w:numPr>
                <w:ilvl w:val="0"/>
                <w:numId w:val="3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Аскетичный </w:t>
            </w:r>
          </w:p>
          <w:p w14:paraId="49083EBB" w14:textId="77777777" w:rsidR="00CE1F9D" w:rsidRDefault="00CE1F9D" w:rsidP="00CE1F9D">
            <w:pPr>
              <w:pStyle w:val="a9"/>
              <w:numPr>
                <w:ilvl w:val="0"/>
                <w:numId w:val="3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Яркий, сочный </w:t>
            </w:r>
          </w:p>
          <w:p w14:paraId="5C5B647F" w14:textId="77777777" w:rsidR="00CE1F9D" w:rsidRDefault="00CE1F9D" w:rsidP="00CE1F9D">
            <w:pPr>
              <w:pStyle w:val="a9"/>
              <w:numPr>
                <w:ilvl w:val="0"/>
                <w:numId w:val="3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Модернистский </w:t>
            </w:r>
          </w:p>
          <w:p w14:paraId="392B50CD" w14:textId="77777777" w:rsidR="00CE1F9D" w:rsidRDefault="00CE1F9D" w:rsidP="00CE1F9D">
            <w:pPr>
              <w:pStyle w:val="a9"/>
              <w:numPr>
                <w:ilvl w:val="0"/>
                <w:numId w:val="3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Ретро </w:t>
            </w:r>
          </w:p>
          <w:p w14:paraId="4DC79B31" w14:textId="77777777" w:rsidR="00CE1F9D" w:rsidRDefault="00CE1F9D" w:rsidP="00CE1F9D">
            <w:pPr>
              <w:pStyle w:val="a9"/>
              <w:numPr>
                <w:ilvl w:val="0"/>
                <w:numId w:val="3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Советская эстетика </w:t>
            </w:r>
          </w:p>
          <w:p w14:paraId="7D999504" w14:textId="77777777" w:rsidR="00CE1F9D" w:rsidRDefault="00CE1F9D" w:rsidP="00CE1F9D">
            <w:pPr>
              <w:pStyle w:val="a9"/>
              <w:numPr>
                <w:ilvl w:val="0"/>
                <w:numId w:val="3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«Эко», «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био</w:t>
            </w:r>
            <w:proofErr w:type="spellEnd"/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»</w:t>
            </w:r>
          </w:p>
          <w:p w14:paraId="07F6C214" w14:textId="77777777" w:rsidR="00CE1F9D" w:rsidRDefault="00CE1F9D" w:rsidP="00CE1F9D">
            <w:pPr>
              <w:pStyle w:val="a9"/>
              <w:numPr>
                <w:ilvl w:val="0"/>
                <w:numId w:val="3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Геральдистическая</w:t>
            </w:r>
            <w:proofErr w:type="spellEnd"/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</w:p>
          <w:p w14:paraId="2080240D" w14:textId="77777777" w:rsidR="00CE1F9D" w:rsidRDefault="00CE1F9D" w:rsidP="00CE1F9D">
            <w:pPr>
              <w:pStyle w:val="a9"/>
              <w:numPr>
                <w:ilvl w:val="0"/>
                <w:numId w:val="3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Поп-арт </w:t>
            </w:r>
          </w:p>
          <w:p w14:paraId="6EF3D5B2" w14:textId="77777777" w:rsidR="00CE1F9D" w:rsidRDefault="00CE1F9D" w:rsidP="00CE1F9D">
            <w:pPr>
              <w:pStyle w:val="a9"/>
              <w:numPr>
                <w:ilvl w:val="0"/>
                <w:numId w:val="3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E1F9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Ар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т</w:t>
            </w:r>
            <w:r w:rsidRPr="00CE1F9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-</w:t>
            </w:r>
            <w:proofErr w:type="spellStart"/>
            <w:r w:rsidRPr="00CE1F9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Деко</w:t>
            </w:r>
            <w:proofErr w:type="spellEnd"/>
          </w:p>
          <w:p w14:paraId="1B59F8BD" w14:textId="77777777" w:rsidR="00CE1F9D" w:rsidRDefault="00CE1F9D" w:rsidP="00CE1F9D">
            <w:pPr>
              <w:pStyle w:val="a9"/>
              <w:numPr>
                <w:ilvl w:val="0"/>
                <w:numId w:val="3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proofErr w:type="spellStart"/>
            <w:r w:rsidRPr="00CE1F9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Handmade</w:t>
            </w:r>
            <w:proofErr w:type="spellEnd"/>
          </w:p>
          <w:p w14:paraId="65A833DD" w14:textId="77777777" w:rsidR="00CE1F9D" w:rsidRDefault="00CE1F9D" w:rsidP="00CE1F9D">
            <w:pPr>
              <w:pStyle w:val="a9"/>
              <w:numPr>
                <w:ilvl w:val="0"/>
                <w:numId w:val="3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Шрифтовая (использующая типографику и фон)</w:t>
            </w:r>
          </w:p>
          <w:p w14:paraId="00DA90E3" w14:textId="77777777" w:rsidR="00CE1F9D" w:rsidRDefault="00CE1F9D" w:rsidP="00CE1F9D">
            <w:pPr>
              <w:pStyle w:val="a9"/>
              <w:numPr>
                <w:ilvl w:val="0"/>
                <w:numId w:val="3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Персонифицированная (сконцентрированная на персоне, например, на генеральном директоре, основателе бренда или персонаже)</w:t>
            </w:r>
          </w:p>
          <w:p w14:paraId="5BF501A5" w14:textId="77777777" w:rsidR="00CE1F9D" w:rsidRDefault="00CE1F9D" w:rsidP="00CE1F9D">
            <w:pPr>
              <w:pStyle w:val="a9"/>
              <w:numPr>
                <w:ilvl w:val="0"/>
                <w:numId w:val="3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Рисованный </w:t>
            </w:r>
          </w:p>
          <w:p w14:paraId="614D0516" w14:textId="77777777" w:rsidR="00CE1F9D" w:rsidRPr="00CE1F9D" w:rsidRDefault="00CE1F9D" w:rsidP="00CE1F9D">
            <w:pPr>
              <w:pStyle w:val="a9"/>
              <w:numPr>
                <w:ilvl w:val="0"/>
                <w:numId w:val="3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Другой </w:t>
            </w:r>
            <w:r w:rsidRPr="00CE1F9D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(какой?)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2C902BE" w14:textId="77777777" w:rsidR="00812B4D" w:rsidRPr="00C6593D" w:rsidRDefault="00812B4D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E136E3" w:rsidRPr="00812B4D" w14:paraId="7CBB4942" w14:textId="77777777" w:rsidTr="00EF5EAB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805FBB" w14:textId="3A042ABD" w:rsidR="00E136E3" w:rsidRDefault="00E136E3" w:rsidP="0052497B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Напишите ваши предпочтения по цветовой гамме для </w:t>
            </w:r>
            <w:r w:rsidR="0052497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бренд бука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EE54600" w14:textId="77777777" w:rsidR="00E136E3" w:rsidRPr="00C6593D" w:rsidRDefault="00E136E3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12B4D" w:rsidRPr="00812B4D" w14:paraId="1ED76E86" w14:textId="77777777" w:rsidTr="00EF5EAB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CC2D403" w14:textId="64C24EAD" w:rsidR="00812B4D" w:rsidRDefault="0052497B" w:rsidP="0052497B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Основной пакет </w:t>
            </w:r>
            <w:r w:rsidR="0045379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стандартов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бренд бука </w:t>
            </w:r>
          </w:p>
          <w:p w14:paraId="18BAD5E8" w14:textId="77777777" w:rsidR="0052497B" w:rsidRDefault="0052497B" w:rsidP="0052497B">
            <w:pPr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 xml:space="preserve">(выберите один или </w:t>
            </w:r>
            <w:r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несколько подходящих разделов)</w:t>
            </w:r>
          </w:p>
          <w:p w14:paraId="4907C649" w14:textId="77777777" w:rsidR="0052497B" w:rsidRDefault="0052497B" w:rsidP="0052497B">
            <w:pPr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</w:pPr>
          </w:p>
          <w:p w14:paraId="4D4F63C6" w14:textId="15A7A80D" w:rsidR="0052497B" w:rsidRPr="0052497B" w:rsidRDefault="0045379F" w:rsidP="0052497B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1. </w:t>
            </w:r>
            <w:r w:rsidR="0052497B" w:rsidRPr="0052497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Цвета</w:t>
            </w:r>
          </w:p>
          <w:p w14:paraId="79B3878F" w14:textId="42E493C2" w:rsidR="0052497B" w:rsidRPr="0052497B" w:rsidRDefault="0045379F" w:rsidP="0052497B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- </w:t>
            </w:r>
            <w:r w:rsidR="00BF664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Палитра CMYK</w:t>
            </w:r>
          </w:p>
          <w:p w14:paraId="7764679E" w14:textId="248E0548" w:rsidR="0052497B" w:rsidRDefault="0045379F" w:rsidP="0052497B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- </w:t>
            </w:r>
            <w:r w:rsidR="00BF664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Палитра RGB</w:t>
            </w:r>
          </w:p>
          <w:p w14:paraId="290588A4" w14:textId="142D81C6" w:rsidR="0045379F" w:rsidRPr="00137335" w:rsidRDefault="0045379F" w:rsidP="0052497B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- Палитра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US"/>
              </w:rPr>
              <w:t>Pantone</w:t>
            </w:r>
            <w:r w:rsidRPr="0013733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US"/>
              </w:rPr>
              <w:t>Matching</w:t>
            </w:r>
            <w:r w:rsidRPr="0013733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US"/>
              </w:rPr>
              <w:t>System</w:t>
            </w:r>
          </w:p>
          <w:p w14:paraId="61E7FD2D" w14:textId="5BE6C533" w:rsidR="0052497B" w:rsidRDefault="0045379F" w:rsidP="0052497B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2. </w:t>
            </w:r>
            <w:r w:rsidR="0052497B" w:rsidRPr="0052497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Логотип</w:t>
            </w:r>
          </w:p>
          <w:p w14:paraId="40CB0982" w14:textId="3AF7E5C9" w:rsidR="0052497B" w:rsidRPr="0052497B" w:rsidRDefault="0045379F" w:rsidP="0052497B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-</w:t>
            </w:r>
            <w:r w:rsidR="00BF664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Стандартное отображение</w:t>
            </w:r>
          </w:p>
          <w:p w14:paraId="4838A4C8" w14:textId="072DE483" w:rsidR="0052497B" w:rsidRPr="0052497B" w:rsidRDefault="0045379F" w:rsidP="0052497B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-</w:t>
            </w:r>
            <w:r w:rsidR="00BF664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Черно-белое отображение</w:t>
            </w:r>
          </w:p>
          <w:p w14:paraId="40165D5B" w14:textId="60895CB6" w:rsidR="0052497B" w:rsidRPr="0052497B" w:rsidRDefault="0045379F" w:rsidP="0052497B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-</w:t>
            </w:r>
            <w:r w:rsidR="00BF664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Монохромное отображение</w:t>
            </w:r>
          </w:p>
          <w:p w14:paraId="35083796" w14:textId="48DBA861" w:rsidR="0052497B" w:rsidRPr="0052497B" w:rsidRDefault="0045379F" w:rsidP="0052497B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-</w:t>
            </w:r>
            <w:r w:rsidR="00BF664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Инвертированное отображение</w:t>
            </w:r>
          </w:p>
          <w:p w14:paraId="174952EE" w14:textId="04B9702B" w:rsidR="0052497B" w:rsidRPr="0052497B" w:rsidRDefault="0052497B" w:rsidP="0052497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2497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3. Фирменный блок</w:t>
            </w:r>
          </w:p>
          <w:p w14:paraId="72FF3B57" w14:textId="3C283075" w:rsidR="0052497B" w:rsidRPr="0052497B" w:rsidRDefault="0045379F" w:rsidP="0052497B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-</w:t>
            </w:r>
            <w:r w:rsidR="00BF664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Пропорции</w:t>
            </w:r>
          </w:p>
          <w:p w14:paraId="4494725D" w14:textId="2B54B22E" w:rsidR="0052497B" w:rsidRPr="0052497B" w:rsidRDefault="0045379F" w:rsidP="0052497B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-</w:t>
            </w:r>
            <w:r w:rsidR="00BF664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Основное цветовое решение</w:t>
            </w:r>
          </w:p>
          <w:p w14:paraId="0DF43A12" w14:textId="3A6BBAE5" w:rsidR="0052497B" w:rsidRPr="0052497B" w:rsidRDefault="0045379F" w:rsidP="0052497B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-</w:t>
            </w:r>
            <w:r w:rsidR="00BF664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Черно-белое цветовое решение</w:t>
            </w:r>
          </w:p>
          <w:p w14:paraId="6D6487AC" w14:textId="45C01CAE" w:rsidR="0052497B" w:rsidRPr="0052497B" w:rsidRDefault="0045379F" w:rsidP="0052497B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-</w:t>
            </w:r>
            <w:r w:rsidR="0052497B" w:rsidRPr="0052497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Монохромное цветовое</w:t>
            </w:r>
          </w:p>
          <w:p w14:paraId="44B5C819" w14:textId="286E2E19" w:rsidR="0052497B" w:rsidRPr="0052497B" w:rsidRDefault="00BF6646" w:rsidP="0052497B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решение</w:t>
            </w:r>
          </w:p>
          <w:p w14:paraId="0CCA2F3E" w14:textId="3E191FEB" w:rsidR="0052497B" w:rsidRPr="0052497B" w:rsidRDefault="0045379F" w:rsidP="0052497B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-</w:t>
            </w:r>
            <w:r w:rsidR="0052497B" w:rsidRPr="0052497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Использование фонов и</w:t>
            </w:r>
          </w:p>
          <w:p w14:paraId="43830DED" w14:textId="4BE6EBF2" w:rsidR="0052497B" w:rsidRDefault="00BF6646" w:rsidP="0052497B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подложек</w:t>
            </w:r>
          </w:p>
          <w:p w14:paraId="0C1222E6" w14:textId="640D13ED" w:rsidR="0045379F" w:rsidRPr="0052497B" w:rsidRDefault="0045379F" w:rsidP="0052497B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- Отступы при использовании логотипа</w:t>
            </w:r>
          </w:p>
          <w:p w14:paraId="15BA23FA" w14:textId="0BB078AC" w:rsidR="0052497B" w:rsidRPr="0052497B" w:rsidRDefault="0045379F" w:rsidP="0052497B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4.</w:t>
            </w:r>
            <w:r w:rsidR="0052497B" w:rsidRPr="0052497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Шрифты (подбор лицензионных</w:t>
            </w:r>
          </w:p>
          <w:p w14:paraId="2102F05C" w14:textId="77777777" w:rsidR="0052497B" w:rsidRPr="0052497B" w:rsidRDefault="0052497B" w:rsidP="0052497B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2497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шрифтов для заголовков и основного</w:t>
            </w:r>
          </w:p>
          <w:p w14:paraId="4A4EC193" w14:textId="2F1CC9C9" w:rsidR="0052497B" w:rsidRPr="0052497B" w:rsidRDefault="00BF6646" w:rsidP="0052497B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текста)</w:t>
            </w:r>
          </w:p>
          <w:p w14:paraId="37F67252" w14:textId="3C98C4D0" w:rsidR="0052497B" w:rsidRPr="00137335" w:rsidRDefault="0052497B" w:rsidP="0052497B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48C8BAF" w14:textId="77777777" w:rsidR="00812B4D" w:rsidRPr="00C6593D" w:rsidRDefault="00812B4D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336A9C" w:rsidRPr="00812B4D" w14:paraId="53F7544F" w14:textId="77777777" w:rsidTr="00E136E3">
        <w:trPr>
          <w:trHeight w:val="181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9B7DC20" w14:textId="171C73A3" w:rsidR="00336A9C" w:rsidRDefault="00B52514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Какие </w:t>
            </w:r>
            <w:r w:rsidR="0052497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стандарты для носителей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фирменно</w:t>
            </w:r>
            <w:r w:rsidR="0052497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й документации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необходимо разработать</w:t>
            </w:r>
            <w:r w:rsidR="00E136E3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: </w:t>
            </w:r>
          </w:p>
          <w:p w14:paraId="5722D96E" w14:textId="0DA3D38C" w:rsidR="0052497B" w:rsidRDefault="0052497B" w:rsidP="0052497B">
            <w:pPr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(выберите все необходимые варианты)</w:t>
            </w:r>
          </w:p>
          <w:p w14:paraId="36543285" w14:textId="77777777" w:rsidR="0052497B" w:rsidRDefault="0052497B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14:paraId="7B0D1665" w14:textId="7E13A318" w:rsidR="0052497B" w:rsidRPr="0052497B" w:rsidRDefault="0045379F" w:rsidP="0052497B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1.</w:t>
            </w:r>
            <w:r w:rsidR="0052497B" w:rsidRPr="0052497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Бланки</w:t>
            </w:r>
          </w:p>
          <w:p w14:paraId="40212996" w14:textId="48952B8C" w:rsidR="0052497B" w:rsidRPr="0052497B" w:rsidRDefault="0045379F" w:rsidP="0052497B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-</w:t>
            </w:r>
            <w:r w:rsidR="0052497B" w:rsidRPr="0052497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Бланк общий с разметкой</w:t>
            </w:r>
            <w:r w:rsidR="0052497B" w:rsidRPr="0052497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для основных</w:t>
            </w:r>
          </w:p>
          <w:p w14:paraId="534533EF" w14:textId="0F8D331D" w:rsidR="0052497B" w:rsidRPr="0052497B" w:rsidRDefault="00BF6646" w:rsidP="0052497B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документов</w:t>
            </w:r>
          </w:p>
          <w:p w14:paraId="3E1F897C" w14:textId="7BF78FD3" w:rsidR="0052497B" w:rsidRPr="0052497B" w:rsidRDefault="0045379F" w:rsidP="0045379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-</w:t>
            </w:r>
            <w:r w:rsidR="0052497B" w:rsidRPr="0052497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Бланк общий электронная версия</w:t>
            </w:r>
          </w:p>
          <w:p w14:paraId="57A1C3CD" w14:textId="4CC36076" w:rsidR="0052497B" w:rsidRPr="0052497B" w:rsidRDefault="0052497B" w:rsidP="0052497B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2497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2. Визитки</w:t>
            </w:r>
          </w:p>
          <w:p w14:paraId="73E168EF" w14:textId="638D1E88" w:rsidR="0052497B" w:rsidRPr="0052497B" w:rsidRDefault="0045379F" w:rsidP="0052497B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-</w:t>
            </w:r>
            <w:r w:rsidR="00BF664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Корпоративная односторонняя</w:t>
            </w:r>
          </w:p>
          <w:p w14:paraId="29839462" w14:textId="1FC92077" w:rsidR="0052497B" w:rsidRPr="0052497B" w:rsidRDefault="0045379F" w:rsidP="0052497B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-</w:t>
            </w:r>
            <w:r w:rsidR="00BF664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Корпоративная двухсторонняя</w:t>
            </w:r>
          </w:p>
          <w:p w14:paraId="37E03B4F" w14:textId="533AE869" w:rsidR="0052497B" w:rsidRPr="0052497B" w:rsidRDefault="0045379F" w:rsidP="0052497B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-</w:t>
            </w:r>
            <w:r w:rsidR="00BF664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Персональная односторонняя</w:t>
            </w:r>
          </w:p>
          <w:p w14:paraId="7ADC54BD" w14:textId="15F2E88E" w:rsidR="0045379F" w:rsidRDefault="0045379F" w:rsidP="0052497B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-</w:t>
            </w:r>
            <w:r w:rsidR="0052497B" w:rsidRPr="0052497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Персональная двухсторонняя</w:t>
            </w:r>
          </w:p>
          <w:p w14:paraId="30501905" w14:textId="22D042FD" w:rsidR="0052497B" w:rsidRPr="0052497B" w:rsidRDefault="0045379F" w:rsidP="0052497B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- Карточка руководителя</w:t>
            </w:r>
          </w:p>
          <w:p w14:paraId="0BDCAE0F" w14:textId="486DA61F" w:rsidR="0052497B" w:rsidRPr="0052497B" w:rsidRDefault="0052497B" w:rsidP="0052497B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2497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lastRenderedPageBreak/>
              <w:t>3. Конверты</w:t>
            </w:r>
          </w:p>
          <w:p w14:paraId="2C0E35BD" w14:textId="271D0196" w:rsidR="0052497B" w:rsidRPr="0052497B" w:rsidRDefault="005906E2" w:rsidP="0052497B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- Формат Е</w:t>
            </w:r>
            <w:r w:rsidR="0052497B" w:rsidRPr="0052497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65 («евро», 229 x 114</w:t>
            </w:r>
          </w:p>
          <w:p w14:paraId="383067A8" w14:textId="57859A8B" w:rsidR="0052497B" w:rsidRPr="0052497B" w:rsidRDefault="00BF6646" w:rsidP="0052497B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мм)</w:t>
            </w:r>
          </w:p>
          <w:p w14:paraId="34056343" w14:textId="3AB5A764" w:rsidR="0052497B" w:rsidRPr="0052497B" w:rsidRDefault="005906E2" w:rsidP="0052497B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- Формат С</w:t>
            </w:r>
            <w:r w:rsidR="00BF664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4 (324 х 229 мм)</w:t>
            </w:r>
          </w:p>
          <w:p w14:paraId="4DBDC2E7" w14:textId="64E1D4A7" w:rsidR="0052497B" w:rsidRPr="0052497B" w:rsidRDefault="005906E2" w:rsidP="0052497B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- Формат С</w:t>
            </w:r>
            <w:r w:rsidR="00BF664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5 (229 х 162 мм)</w:t>
            </w:r>
          </w:p>
          <w:p w14:paraId="03EAEF4A" w14:textId="33CD8BB1" w:rsidR="0052497B" w:rsidRDefault="00BF6646" w:rsidP="0052497B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4. Папка для документов</w:t>
            </w:r>
          </w:p>
          <w:p w14:paraId="5FB0632E" w14:textId="6E03A364" w:rsidR="005906E2" w:rsidRDefault="00BF6646" w:rsidP="0052497B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5. Бейдж</w:t>
            </w:r>
          </w:p>
          <w:p w14:paraId="0CD9B5B4" w14:textId="4678D616" w:rsidR="005906E2" w:rsidRDefault="00BF6646" w:rsidP="0052497B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6. Электронное письмо</w:t>
            </w:r>
          </w:p>
          <w:p w14:paraId="72138FC2" w14:textId="737EF08C" w:rsidR="005906E2" w:rsidRDefault="005906E2" w:rsidP="0052497B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7. Оттиски для фирменных печатей на документы</w:t>
            </w:r>
          </w:p>
          <w:p w14:paraId="7505B344" w14:textId="0C8B3B5A" w:rsidR="005906E2" w:rsidRDefault="005906E2" w:rsidP="0052497B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8. Оформление бухгалтерских докум</w:t>
            </w:r>
            <w:r w:rsidR="00BF664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ентов (счет, акт, счет-фактура)</w:t>
            </w:r>
          </w:p>
          <w:p w14:paraId="5E39324B" w14:textId="024BED7E" w:rsidR="001175BC" w:rsidRDefault="001175BC" w:rsidP="0052497B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10. Приглашение на мер</w:t>
            </w:r>
            <w:r w:rsidR="00BF664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оприятие</w:t>
            </w:r>
          </w:p>
          <w:p w14:paraId="0907BDCA" w14:textId="54D63854" w:rsidR="00DA2789" w:rsidRPr="00DA2789" w:rsidRDefault="00BF6646" w:rsidP="0052497B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11. Электронный сертификат</w:t>
            </w:r>
          </w:p>
          <w:p w14:paraId="6AFED602" w14:textId="2047250E" w:rsidR="00B52514" w:rsidRPr="00B52514" w:rsidRDefault="001175BC" w:rsidP="0052497B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11</w:t>
            </w:r>
            <w:r w:rsidR="005906E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. </w:t>
            </w:r>
            <w:r w:rsidR="00B52514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Другое </w:t>
            </w:r>
            <w:r w:rsidR="00B52514" w:rsidRPr="0052497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(что?)</w:t>
            </w:r>
          </w:p>
          <w:p w14:paraId="4D64F8B9" w14:textId="77777777" w:rsidR="00B52514" w:rsidRPr="00B52514" w:rsidRDefault="00B52514" w:rsidP="00B52514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A69D8F" w14:textId="77777777" w:rsidR="00336A9C" w:rsidRPr="00C6593D" w:rsidRDefault="00336A9C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E136E3" w:rsidRPr="00812B4D" w14:paraId="5AA05913" w14:textId="77777777" w:rsidTr="00EF5EAB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40E1A6C" w14:textId="26E3B76B" w:rsidR="00CA0740" w:rsidRDefault="00CA0740" w:rsidP="00CA0740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Какие стандарты для сувенирной продукции необходимо разработать: </w:t>
            </w:r>
          </w:p>
          <w:p w14:paraId="6C188290" w14:textId="77777777" w:rsidR="00CA0740" w:rsidRDefault="00CA0740" w:rsidP="00CA0740">
            <w:pPr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(выберите все необходимые варианты)</w:t>
            </w:r>
          </w:p>
          <w:p w14:paraId="7A29B570" w14:textId="4623157D" w:rsidR="00CA0740" w:rsidRPr="00CA0740" w:rsidRDefault="00BF6646" w:rsidP="00CA0740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1. Ежедневник</w:t>
            </w:r>
          </w:p>
          <w:p w14:paraId="2D227DE7" w14:textId="4891C8BB" w:rsidR="00CA0740" w:rsidRPr="00CA0740" w:rsidRDefault="00BF6646" w:rsidP="00CA0740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2. Блокнот</w:t>
            </w:r>
          </w:p>
          <w:p w14:paraId="1F44D645" w14:textId="600FE803" w:rsidR="00CA0740" w:rsidRPr="00CA0740" w:rsidRDefault="00BF6646" w:rsidP="00CA0740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3.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Визитница</w:t>
            </w:r>
            <w:proofErr w:type="spellEnd"/>
          </w:p>
          <w:p w14:paraId="2EDCD641" w14:textId="5D4491C8" w:rsidR="00CA0740" w:rsidRPr="00CA0740" w:rsidRDefault="00CA0740" w:rsidP="00CA0740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A074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4. Пакет</w:t>
            </w:r>
            <w:r w:rsidR="006567E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полиэтиленовый</w:t>
            </w:r>
          </w:p>
          <w:p w14:paraId="69145680" w14:textId="2A998591" w:rsidR="00CA0740" w:rsidRPr="00CA0740" w:rsidRDefault="006567E0" w:rsidP="00CA0740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5. Пакет бумажный</w:t>
            </w:r>
          </w:p>
          <w:p w14:paraId="4C475300" w14:textId="5EA5D255" w:rsidR="00CA0740" w:rsidRPr="00CA0740" w:rsidRDefault="00CA0740" w:rsidP="00CA0740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A074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6. </w:t>
            </w:r>
            <w:r w:rsidR="009165B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Часы</w:t>
            </w:r>
          </w:p>
          <w:p w14:paraId="3C5DF18B" w14:textId="2B9A5182" w:rsidR="00CA0740" w:rsidRPr="00137335" w:rsidRDefault="00282D0B" w:rsidP="00CA0740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7</w:t>
            </w:r>
            <w:r w:rsidR="00CA0740" w:rsidRPr="00CA074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. Флаги</w:t>
            </w:r>
            <w:r w:rsidR="00BF664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(настольный и знамя)</w:t>
            </w:r>
          </w:p>
          <w:p w14:paraId="2EB48378" w14:textId="56C56D00" w:rsidR="00CA0740" w:rsidRPr="00CA0740" w:rsidRDefault="00282D0B" w:rsidP="00CA0740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8</w:t>
            </w:r>
            <w:r w:rsidR="00BF664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. Кружка</w:t>
            </w:r>
          </w:p>
          <w:p w14:paraId="5E245C8C" w14:textId="0D558A99" w:rsidR="00CA0740" w:rsidRPr="00CA0740" w:rsidRDefault="00282D0B" w:rsidP="00CA0740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9</w:t>
            </w:r>
            <w:r w:rsidR="00BF664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. Стакан</w:t>
            </w:r>
          </w:p>
          <w:p w14:paraId="33FF4B6A" w14:textId="58089011" w:rsidR="00CA0740" w:rsidRPr="00CA0740" w:rsidRDefault="00282D0B" w:rsidP="00CA0740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10</w:t>
            </w:r>
            <w:r w:rsidR="00BF664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. Чашка с блюдцем</w:t>
            </w:r>
          </w:p>
          <w:p w14:paraId="63FCF234" w14:textId="19DE089C" w:rsidR="00CA0740" w:rsidRPr="00CA0740" w:rsidRDefault="00282D0B" w:rsidP="00CA0740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11</w:t>
            </w:r>
            <w:r w:rsidR="00BF664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. Тарелка</w:t>
            </w:r>
          </w:p>
          <w:p w14:paraId="79E4A6C7" w14:textId="08982A7E" w:rsidR="00CA0740" w:rsidRPr="00CA0740" w:rsidRDefault="00282D0B" w:rsidP="00CA0740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12</w:t>
            </w:r>
            <w:r w:rsidR="00BF664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. Зажигалка</w:t>
            </w:r>
          </w:p>
          <w:p w14:paraId="327873AD" w14:textId="13AF7256" w:rsidR="00CA0740" w:rsidRPr="00CA0740" w:rsidRDefault="001175BC" w:rsidP="00CA0740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13</w:t>
            </w:r>
            <w:r w:rsidR="00BF664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. Пепельница</w:t>
            </w:r>
          </w:p>
          <w:p w14:paraId="314C8EFE" w14:textId="4BD00B6D" w:rsidR="00CA0740" w:rsidRDefault="001175BC" w:rsidP="00CA0740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14</w:t>
            </w:r>
            <w:r w:rsidR="00BF664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. Брелок</w:t>
            </w:r>
          </w:p>
          <w:p w14:paraId="550F833B" w14:textId="1E03C688" w:rsidR="009165B0" w:rsidRDefault="00BF6646" w:rsidP="00CA0740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15. Ручка шариковая</w:t>
            </w:r>
          </w:p>
          <w:p w14:paraId="4F2A5AA1" w14:textId="780C7332" w:rsidR="009165B0" w:rsidRPr="00137335" w:rsidRDefault="009165B0" w:rsidP="00CA0740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16</w:t>
            </w:r>
            <w:r w:rsidR="00BF664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. Ручка на подставке на ресепшн</w:t>
            </w:r>
          </w:p>
          <w:p w14:paraId="526A40FA" w14:textId="1A2622B4" w:rsidR="00E136E3" w:rsidRDefault="00E136E3" w:rsidP="00E136E3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14B8E56" w14:textId="77777777" w:rsidR="00E136E3" w:rsidRPr="00C6593D" w:rsidRDefault="00E136E3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E136E3" w:rsidRPr="00812B4D" w14:paraId="5A5F533B" w14:textId="77777777" w:rsidTr="00DA08F1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AA4D74D" w14:textId="02809915" w:rsidR="00CA0740" w:rsidRDefault="00CA0740" w:rsidP="00CA0740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Какие стандарты для оформления наружной рекламы</w:t>
            </w:r>
            <w:r w:rsidR="006567E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6567E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интерьера и транспортных средств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необходимо разработать: </w:t>
            </w:r>
          </w:p>
          <w:p w14:paraId="20E4A8C6" w14:textId="77777777" w:rsidR="00CA0740" w:rsidRDefault="00CA0740" w:rsidP="00CA0740">
            <w:pPr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(выберите все необходимые варианты)</w:t>
            </w:r>
          </w:p>
          <w:p w14:paraId="51E20E86" w14:textId="39F40FA8" w:rsidR="0045379F" w:rsidRPr="0045379F" w:rsidRDefault="006567E0" w:rsidP="0045379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1.</w:t>
            </w:r>
            <w:r w:rsidR="00BF664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Лайт-бокс</w:t>
            </w:r>
          </w:p>
          <w:p w14:paraId="6853FCA6" w14:textId="7E054CA3" w:rsidR="0045379F" w:rsidRPr="0045379F" w:rsidRDefault="006567E0" w:rsidP="0045379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2.</w:t>
            </w:r>
            <w:r w:rsidR="00BF664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Вывеска</w:t>
            </w:r>
          </w:p>
          <w:p w14:paraId="79106190" w14:textId="2C5A01B3" w:rsidR="0045379F" w:rsidRPr="0045379F" w:rsidRDefault="006567E0" w:rsidP="0045379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3.</w:t>
            </w:r>
            <w:r w:rsidR="0045379F" w:rsidRPr="0045379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Билборд</w:t>
            </w:r>
          </w:p>
          <w:p w14:paraId="047BDBC9" w14:textId="60FA5625" w:rsidR="0045379F" w:rsidRPr="0045379F" w:rsidRDefault="00BF6646" w:rsidP="0045379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4. Стелла</w:t>
            </w:r>
          </w:p>
          <w:p w14:paraId="1EAB54E9" w14:textId="4FC9650C" w:rsidR="0045379F" w:rsidRPr="0045379F" w:rsidRDefault="006567E0" w:rsidP="0045379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5</w:t>
            </w:r>
            <w:r w:rsidR="00BF664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. Уличный указатель</w:t>
            </w:r>
          </w:p>
          <w:p w14:paraId="2DE52C89" w14:textId="4B8293C9" w:rsidR="0045379F" w:rsidRPr="0045379F" w:rsidRDefault="006567E0" w:rsidP="0045379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6</w:t>
            </w:r>
            <w:r w:rsidR="00BF664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. Табличка перед входом</w:t>
            </w:r>
          </w:p>
          <w:p w14:paraId="4BEA5EF5" w14:textId="13220280" w:rsidR="0045379F" w:rsidRPr="0045379F" w:rsidRDefault="006567E0" w:rsidP="0045379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7</w:t>
            </w:r>
            <w:r w:rsidR="0045379F" w:rsidRPr="0045379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. Внешнее оформление торговой</w:t>
            </w:r>
          </w:p>
          <w:p w14:paraId="7949B903" w14:textId="38754348" w:rsidR="0045379F" w:rsidRPr="0045379F" w:rsidRDefault="00BF6646" w:rsidP="0045379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точки</w:t>
            </w:r>
          </w:p>
          <w:p w14:paraId="1C4BAA65" w14:textId="05A304E4" w:rsidR="0045379F" w:rsidRPr="0045379F" w:rsidRDefault="006567E0" w:rsidP="0045379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8</w:t>
            </w:r>
            <w:r w:rsidR="0045379F" w:rsidRPr="0045379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. Оформление интерьера</w:t>
            </w:r>
          </w:p>
          <w:p w14:paraId="1DD49360" w14:textId="31A97BA8" w:rsidR="0045379F" w:rsidRPr="0045379F" w:rsidRDefault="006567E0" w:rsidP="0045379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9</w:t>
            </w:r>
            <w:r w:rsidR="0045379F" w:rsidRPr="0045379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. Кабинетные таблич</w:t>
            </w:r>
            <w:r w:rsidR="00BF664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ки</w:t>
            </w:r>
          </w:p>
          <w:p w14:paraId="7F268391" w14:textId="7FAEDE96" w:rsidR="0045379F" w:rsidRDefault="006567E0" w:rsidP="0045379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10</w:t>
            </w:r>
            <w:r w:rsidR="00BF664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. Внутренние указатели</w:t>
            </w:r>
          </w:p>
          <w:p w14:paraId="6F49900D" w14:textId="35DACFB0" w:rsidR="00DA2789" w:rsidRDefault="00BF6646" w:rsidP="0045379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11. Лого на ресепшн</w:t>
            </w:r>
          </w:p>
          <w:p w14:paraId="74282A32" w14:textId="0D6EF7C4" w:rsidR="00DA2789" w:rsidRDefault="00BF6646" w:rsidP="0045379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12.Карта России с филиалами</w:t>
            </w:r>
          </w:p>
          <w:p w14:paraId="2BEB71FC" w14:textId="782C2E2D" w:rsidR="00DA2789" w:rsidRDefault="00BF6646" w:rsidP="0045379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13.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Инфостенд</w:t>
            </w:r>
            <w:proofErr w:type="spellEnd"/>
          </w:p>
          <w:p w14:paraId="342495BE" w14:textId="51F46244" w:rsidR="001175BC" w:rsidRPr="0045379F" w:rsidRDefault="00DA2789" w:rsidP="0045379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14</w:t>
            </w:r>
            <w:r w:rsidR="001175B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. Пресс-</w:t>
            </w:r>
            <w:proofErr w:type="spellStart"/>
            <w:r w:rsidR="001175B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волл</w:t>
            </w:r>
            <w:proofErr w:type="spellEnd"/>
          </w:p>
          <w:p w14:paraId="03924CA3" w14:textId="430DF1F3" w:rsidR="0045379F" w:rsidRPr="0045379F" w:rsidRDefault="00DA2789" w:rsidP="0045379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15</w:t>
            </w:r>
            <w:r w:rsidR="0045379F" w:rsidRPr="0045379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. Оформление автотранспорта</w:t>
            </w:r>
          </w:p>
          <w:p w14:paraId="1E92BF8A" w14:textId="43E91B21" w:rsidR="0045379F" w:rsidRPr="0045379F" w:rsidRDefault="006567E0" w:rsidP="0045379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-</w:t>
            </w:r>
            <w:r w:rsidR="00BF664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Легковой автомобиль</w:t>
            </w:r>
          </w:p>
          <w:p w14:paraId="7ECADF0E" w14:textId="25EB3AFB" w:rsidR="0045379F" w:rsidRPr="0045379F" w:rsidRDefault="006567E0" w:rsidP="0045379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-</w:t>
            </w:r>
            <w:r w:rsidR="00BF664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Фургон</w:t>
            </w:r>
          </w:p>
          <w:p w14:paraId="47DC18B1" w14:textId="2D45173C" w:rsidR="0045379F" w:rsidRPr="0045379F" w:rsidRDefault="006567E0" w:rsidP="0045379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-</w:t>
            </w:r>
            <w:r w:rsidR="00BF664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Грузовой</w:t>
            </w:r>
          </w:p>
          <w:p w14:paraId="0271784D" w14:textId="65A8AF5A" w:rsidR="0045379F" w:rsidRPr="006567E0" w:rsidRDefault="00BF6646" w:rsidP="00CA0740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- Микроавтобус</w:t>
            </w:r>
          </w:p>
          <w:p w14:paraId="548613F4" w14:textId="7A6B1F83" w:rsidR="00E136E3" w:rsidRDefault="00E136E3" w:rsidP="00FB7EC4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6B8609E" w14:textId="77777777" w:rsidR="00E136E3" w:rsidRPr="00C6593D" w:rsidRDefault="00E136E3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A08F1" w:rsidRPr="00282D0B" w14:paraId="256141A8" w14:textId="77777777" w:rsidTr="00DA08F1">
        <w:trPr>
          <w:trHeight w:val="1191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1E0185A" w14:textId="41EC0492" w:rsidR="005906E2" w:rsidRDefault="005906E2" w:rsidP="005906E2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Какие стандарты для полиграфических материалов необходимо разработать: </w:t>
            </w:r>
          </w:p>
          <w:p w14:paraId="0D12F104" w14:textId="77777777" w:rsidR="005906E2" w:rsidRDefault="005906E2" w:rsidP="005906E2">
            <w:pPr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(выберите все необходимые варианты)</w:t>
            </w:r>
          </w:p>
          <w:p w14:paraId="2AB4E266" w14:textId="77777777" w:rsidR="005906E2" w:rsidRDefault="005906E2" w:rsidP="005906E2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14:paraId="654CEE18" w14:textId="4A2BE6A5" w:rsidR="005906E2" w:rsidRPr="0052497B" w:rsidRDefault="005906E2" w:rsidP="005906E2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1.</w:t>
            </w:r>
            <w:r w:rsidRPr="0052497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Каталог(буклет) / О компании. Мастер-макет</w:t>
            </w:r>
            <w:r w:rsidR="00BF664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обложки, макет полосы из блока</w:t>
            </w:r>
          </w:p>
          <w:p w14:paraId="5356F119" w14:textId="4C307896" w:rsidR="005906E2" w:rsidRPr="0052497B" w:rsidRDefault="005906E2" w:rsidP="005906E2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2497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2.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Каталог(буклет) / Товарный. Мастер-макет</w:t>
            </w:r>
            <w:r w:rsidR="00BF664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обложки, </w:t>
            </w:r>
            <w:r w:rsidR="00BF664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lastRenderedPageBreak/>
              <w:t>макет полосы из блока</w:t>
            </w:r>
          </w:p>
          <w:p w14:paraId="01CC7FD3" w14:textId="5691DB9F" w:rsidR="005906E2" w:rsidRPr="0052497B" w:rsidRDefault="005906E2" w:rsidP="005906E2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2497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3.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Плакат имиджевый (вертикальный и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гоизонта</w:t>
            </w:r>
            <w:r w:rsidR="00BF664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льный</w:t>
            </w:r>
            <w:proofErr w:type="spellEnd"/>
            <w:r w:rsidR="00BF664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)</w:t>
            </w:r>
          </w:p>
          <w:p w14:paraId="5CEEA6FD" w14:textId="5447BD39" w:rsidR="005906E2" w:rsidRDefault="005906E2" w:rsidP="005906E2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52497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4.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Плакат товарный (вертикальный и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гоизонтальный</w:t>
            </w:r>
            <w:proofErr w:type="spellEnd"/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)</w:t>
            </w:r>
          </w:p>
          <w:p w14:paraId="4A8920E2" w14:textId="7655A63C" w:rsidR="005906E2" w:rsidRDefault="00BF6646" w:rsidP="005906E2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5. Фирменная наклейка</w:t>
            </w:r>
          </w:p>
          <w:p w14:paraId="09BF6A4D" w14:textId="31DF4C87" w:rsidR="005906E2" w:rsidRDefault="00BF6646" w:rsidP="005906E2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6.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Шелфтокер</w:t>
            </w:r>
            <w:proofErr w:type="spellEnd"/>
          </w:p>
          <w:p w14:paraId="0F5DCA8B" w14:textId="1515913C" w:rsidR="005906E2" w:rsidRDefault="00BF6646" w:rsidP="005906E2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7. Воблер</w:t>
            </w:r>
          </w:p>
          <w:p w14:paraId="1C2FDD50" w14:textId="560BF4A4" w:rsidR="005906E2" w:rsidRDefault="00BF6646" w:rsidP="005906E2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8. Модуль в прессу</w:t>
            </w:r>
          </w:p>
          <w:p w14:paraId="6A8D1859" w14:textId="749245BB" w:rsidR="005906E2" w:rsidRPr="0052497B" w:rsidRDefault="00BF6646" w:rsidP="005906E2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9.Рекламная листовка</w:t>
            </w:r>
          </w:p>
          <w:p w14:paraId="7349FCFB" w14:textId="3B69E14F" w:rsidR="005906E2" w:rsidRPr="00B52514" w:rsidRDefault="005906E2" w:rsidP="005906E2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10. Другое </w:t>
            </w:r>
            <w:r w:rsidRPr="0052497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(что?)</w:t>
            </w:r>
          </w:p>
          <w:p w14:paraId="1608E35D" w14:textId="0993B053" w:rsidR="00DA08F1" w:rsidRDefault="00DA08F1" w:rsidP="00FB7EC4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E0733F5" w14:textId="77777777" w:rsidR="00DA08F1" w:rsidRPr="00C6593D" w:rsidRDefault="00DA08F1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282D0B" w:rsidRPr="00282D0B" w14:paraId="63BA6CD8" w14:textId="77777777" w:rsidTr="00DA08F1">
        <w:trPr>
          <w:trHeight w:val="1191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1EE89D1" w14:textId="471EA36C" w:rsidR="00282D0B" w:rsidRDefault="00282D0B" w:rsidP="00282D0B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Какие стандарты для одежды и униформы необходимо разработать: </w:t>
            </w:r>
          </w:p>
          <w:p w14:paraId="3729C741" w14:textId="77777777" w:rsidR="00282D0B" w:rsidRDefault="00282D0B" w:rsidP="00282D0B">
            <w:pPr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(выберите все необходимые варианты)</w:t>
            </w:r>
          </w:p>
          <w:p w14:paraId="5A316A6D" w14:textId="0BAF8D9B" w:rsidR="00282D0B" w:rsidRPr="00CA0740" w:rsidRDefault="00BF6646" w:rsidP="00282D0B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1. Бейсболка</w:t>
            </w:r>
          </w:p>
          <w:p w14:paraId="34CCB123" w14:textId="0FF34393" w:rsidR="00282D0B" w:rsidRPr="00CA0740" w:rsidRDefault="00282D0B" w:rsidP="00282D0B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A074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2. Футболка (оформление</w:t>
            </w:r>
          </w:p>
          <w:p w14:paraId="2BB467E1" w14:textId="4A5FBBA5" w:rsidR="00282D0B" w:rsidRPr="00CA0740" w:rsidRDefault="00BF6646" w:rsidP="00282D0B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лицевой и обратной частей)</w:t>
            </w:r>
          </w:p>
          <w:p w14:paraId="4301E640" w14:textId="2226EC7A" w:rsidR="00282D0B" w:rsidRPr="00CA0740" w:rsidRDefault="00BF6646" w:rsidP="00282D0B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3. Галстук</w:t>
            </w:r>
          </w:p>
          <w:p w14:paraId="3AEAF1FA" w14:textId="33D24CBC" w:rsidR="00282D0B" w:rsidRPr="00CA0740" w:rsidRDefault="00BF6646" w:rsidP="00282D0B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4. Платок</w:t>
            </w:r>
          </w:p>
          <w:p w14:paraId="6251DDA8" w14:textId="32BB710E" w:rsidR="00282D0B" w:rsidRPr="00CA0740" w:rsidRDefault="00BF6646" w:rsidP="00282D0B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5. Комбинезон</w:t>
            </w:r>
          </w:p>
          <w:p w14:paraId="258A25DC" w14:textId="2EC111A8" w:rsidR="00282D0B" w:rsidRDefault="00BF6646" w:rsidP="00117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6. Женский платок</w:t>
            </w:r>
          </w:p>
          <w:p w14:paraId="56138D40" w14:textId="0B7B9E62" w:rsidR="001175BC" w:rsidRDefault="00BF6646" w:rsidP="00117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7. Корпоративный значок</w:t>
            </w:r>
          </w:p>
          <w:p w14:paraId="6FC086BE" w14:textId="2077DF7C" w:rsidR="001175BC" w:rsidRDefault="001175BC" w:rsidP="00117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8. Комплект спец. одежды</w:t>
            </w:r>
          </w:p>
          <w:p w14:paraId="26A57F8D" w14:textId="4712B7DE" w:rsidR="001175BC" w:rsidRPr="00B52514" w:rsidRDefault="001175BC" w:rsidP="00117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9. Другое </w:t>
            </w:r>
            <w:r w:rsidRPr="0052497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(что?)</w:t>
            </w:r>
          </w:p>
          <w:p w14:paraId="7C07C96C" w14:textId="47FE1C23" w:rsidR="001175BC" w:rsidRDefault="001175BC" w:rsidP="001175B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1C73EA0" w14:textId="77777777" w:rsidR="00282D0B" w:rsidRPr="00C6593D" w:rsidRDefault="00282D0B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2A384F" w:rsidRPr="00282D0B" w14:paraId="74D6A8C5" w14:textId="77777777" w:rsidTr="00DA08F1">
        <w:trPr>
          <w:trHeight w:val="1191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DB7F66A" w14:textId="324570D5" w:rsidR="002A384F" w:rsidRDefault="002A384F" w:rsidP="002A384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Какие стандарты для цифровых носителей необходимо разработать: </w:t>
            </w:r>
          </w:p>
          <w:p w14:paraId="15754702" w14:textId="77777777" w:rsidR="002A384F" w:rsidRDefault="002A384F" w:rsidP="002A384F">
            <w:pPr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(выберите все необходимые варианты)</w:t>
            </w:r>
          </w:p>
          <w:p w14:paraId="4F31CD00" w14:textId="31C54F45" w:rsidR="002A384F" w:rsidRPr="00CA0740" w:rsidRDefault="002A384F" w:rsidP="002A384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A074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1.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Заставка на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US"/>
              </w:rPr>
              <w:t>TV</w:t>
            </w:r>
            <w:r w:rsidRPr="0013733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1960</w:t>
            </w:r>
            <w:r w:rsidRPr="0013733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*1080</w:t>
            </w:r>
          </w:p>
          <w:p w14:paraId="44925875" w14:textId="1339759F" w:rsidR="002A384F" w:rsidRDefault="002A384F" w:rsidP="002A384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A074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2. </w:t>
            </w:r>
            <w:r w:rsidR="00BF664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Статичные веб баннеры</w:t>
            </w:r>
          </w:p>
          <w:p w14:paraId="728E71C5" w14:textId="32F6D16B" w:rsidR="002A384F" w:rsidRDefault="00BF6646" w:rsidP="002A384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3. Промо имидж для сайта</w:t>
            </w:r>
          </w:p>
          <w:p w14:paraId="5DAF89C7" w14:textId="676C2041" w:rsidR="002A384F" w:rsidRDefault="002A384F" w:rsidP="002A384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4. Анимиро</w:t>
            </w:r>
            <w:r w:rsidR="00BF664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ванные веб баннеры с заглушками</w:t>
            </w:r>
          </w:p>
          <w:p w14:paraId="4C3D9DDB" w14:textId="38F9787F" w:rsidR="00BF6646" w:rsidRDefault="00BF6646" w:rsidP="002A384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5.Стандарты оформления соц. сетей</w:t>
            </w:r>
          </w:p>
          <w:p w14:paraId="7CEC9879" w14:textId="348A039E" w:rsidR="002A384F" w:rsidRPr="00B52514" w:rsidRDefault="00BF6646" w:rsidP="002A384F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6</w:t>
            </w:r>
            <w:r w:rsidR="002A384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. Другое </w:t>
            </w:r>
            <w:r w:rsidR="002A384F" w:rsidRPr="0052497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(что?)</w:t>
            </w:r>
          </w:p>
          <w:p w14:paraId="1667D68F" w14:textId="77777777" w:rsidR="002A384F" w:rsidRDefault="002A384F" w:rsidP="00282D0B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89EF2D5" w14:textId="77777777" w:rsidR="002A384F" w:rsidRPr="00C6593D" w:rsidRDefault="002A384F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00D07" w:rsidRPr="00812B4D" w14:paraId="5158ADDA" w14:textId="77777777" w:rsidTr="00DA08F1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F20830E" w14:textId="3FF80D04" w:rsidR="00700D07" w:rsidRPr="005906E2" w:rsidRDefault="005906E2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Презентация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US"/>
              </w:rPr>
              <w:t>Power</w:t>
            </w:r>
            <w:r w:rsidRPr="0013733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US"/>
              </w:rPr>
              <w:t>Point</w:t>
            </w:r>
            <w:r w:rsidRPr="0013733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(титульный, регулярный текстовый и регулярный </w:t>
            </w:r>
            <w:proofErr w:type="spellStart"/>
            <w:r w:rsidR="006567E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текстово</w:t>
            </w:r>
            <w:proofErr w:type="spellEnd"/>
            <w:r w:rsidR="006567E0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-графический слайды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D506C54" w14:textId="77777777" w:rsidR="00700D07" w:rsidRPr="00C6593D" w:rsidRDefault="00700D07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2C0C9B" w:rsidRPr="00812B4D" w14:paraId="7B550E3D" w14:textId="77777777" w:rsidTr="00565E54">
        <w:trPr>
          <w:trHeight w:val="90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DB65A72" w14:textId="77777777" w:rsidR="002C0C9B" w:rsidRPr="00812B4D" w:rsidRDefault="002C0C9B" w:rsidP="00C6593D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2C0C9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Опишите дополнительные требования к </w:t>
            </w:r>
            <w:r w:rsidR="00C6593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дизайну</w:t>
            </w:r>
            <w:r w:rsidRPr="002C0C9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, которые НЕ вошли в бриф, но имеют весомое значение при разработке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7B87B09" w14:textId="77777777" w:rsidR="002C0C9B" w:rsidRPr="00812B4D" w:rsidRDefault="002C0C9B" w:rsidP="00B52514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091031AD" w14:textId="77777777" w:rsidR="00653C41" w:rsidRPr="00D83062" w:rsidRDefault="00653C41" w:rsidP="00D83062">
      <w:pPr>
        <w:spacing w:before="200"/>
        <w:jc w:val="center"/>
        <w:rPr>
          <w:rFonts w:ascii="Arial" w:hAnsi="Arial" w:cs="Arial"/>
          <w:color w:val="595959" w:themeColor="text1" w:themeTint="A6"/>
          <w:szCs w:val="18"/>
        </w:rPr>
      </w:pPr>
      <w:r w:rsidRPr="00D83062">
        <w:rPr>
          <w:rFonts w:ascii="Arial" w:hAnsi="Arial" w:cs="Arial"/>
          <w:color w:val="595959" w:themeColor="text1" w:themeTint="A6"/>
          <w:szCs w:val="18"/>
        </w:rPr>
        <w:t>Спасибо, что подробно и внимательно заполнили бриф!</w:t>
      </w:r>
    </w:p>
    <w:p w14:paraId="4D4E6289" w14:textId="77777777" w:rsidR="00653C41" w:rsidRPr="00D83062" w:rsidRDefault="00653C41" w:rsidP="00D83062">
      <w:pPr>
        <w:jc w:val="center"/>
        <w:rPr>
          <w:rFonts w:ascii="Arial" w:hAnsi="Arial" w:cs="Arial"/>
          <w:color w:val="595959" w:themeColor="text1" w:themeTint="A6"/>
          <w:szCs w:val="18"/>
        </w:rPr>
      </w:pPr>
      <w:r w:rsidRPr="00D83062">
        <w:rPr>
          <w:rFonts w:ascii="Arial" w:hAnsi="Arial" w:cs="Arial"/>
          <w:color w:val="595959" w:themeColor="text1" w:themeTint="A6"/>
          <w:szCs w:val="18"/>
        </w:rPr>
        <w:t>Он не короткий, но вся проделанная вами работа поможет нам найти</w:t>
      </w:r>
    </w:p>
    <w:p w14:paraId="5326ED72" w14:textId="08C63362" w:rsidR="00653C41" w:rsidRPr="00D83062" w:rsidRDefault="00653C41" w:rsidP="00137335">
      <w:pPr>
        <w:jc w:val="center"/>
        <w:rPr>
          <w:rFonts w:ascii="Arial" w:hAnsi="Arial" w:cs="Arial"/>
          <w:color w:val="595959" w:themeColor="text1" w:themeTint="A6"/>
          <w:szCs w:val="18"/>
        </w:rPr>
      </w:pPr>
      <w:r w:rsidRPr="00D83062">
        <w:rPr>
          <w:rFonts w:ascii="Arial" w:hAnsi="Arial" w:cs="Arial"/>
          <w:color w:val="595959" w:themeColor="text1" w:themeTint="A6"/>
          <w:szCs w:val="18"/>
        </w:rPr>
        <w:t xml:space="preserve">точное и подходящее </w:t>
      </w:r>
      <w:r w:rsidR="00137335">
        <w:rPr>
          <w:rFonts w:ascii="Arial" w:hAnsi="Arial" w:cs="Arial"/>
          <w:color w:val="595959" w:themeColor="text1" w:themeTint="A6"/>
          <w:szCs w:val="18"/>
        </w:rPr>
        <w:t>решени</w:t>
      </w:r>
      <w:r w:rsidRPr="00D83062">
        <w:rPr>
          <w:rFonts w:ascii="Arial" w:hAnsi="Arial" w:cs="Arial"/>
          <w:color w:val="595959" w:themeColor="text1" w:themeTint="A6"/>
          <w:szCs w:val="18"/>
        </w:rPr>
        <w:t>е именно для вас!</w:t>
      </w:r>
    </w:p>
    <w:p w14:paraId="177019CA" w14:textId="77777777" w:rsidR="00B52514" w:rsidRPr="00D83062" w:rsidRDefault="00653C41" w:rsidP="00D83062">
      <w:pPr>
        <w:jc w:val="center"/>
        <w:rPr>
          <w:rFonts w:ascii="Arial" w:hAnsi="Arial" w:cs="Arial"/>
          <w:color w:val="595959" w:themeColor="text1" w:themeTint="A6"/>
          <w:szCs w:val="18"/>
        </w:rPr>
      </w:pPr>
      <w:r w:rsidRPr="00D83062">
        <w:rPr>
          <w:rFonts w:ascii="Arial" w:hAnsi="Arial" w:cs="Arial"/>
          <w:color w:val="595959" w:themeColor="text1" w:themeTint="A6"/>
          <w:szCs w:val="18"/>
        </w:rPr>
        <w:t>Хорошего вам дня!</w:t>
      </w:r>
    </w:p>
    <w:sectPr w:rsidR="00B52514" w:rsidRPr="00D83062" w:rsidSect="006C7FDD">
      <w:headerReference w:type="default" r:id="rId7"/>
      <w:footerReference w:type="default" r:id="rId8"/>
      <w:pgSz w:w="11906" w:h="16838"/>
      <w:pgMar w:top="1744" w:right="720" w:bottom="720" w:left="720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C65A9" w14:textId="77777777" w:rsidR="008A5A1B" w:rsidRDefault="008A5A1B" w:rsidP="00653C41">
      <w:pPr>
        <w:spacing w:after="0" w:line="240" w:lineRule="auto"/>
      </w:pPr>
      <w:r>
        <w:separator/>
      </w:r>
    </w:p>
  </w:endnote>
  <w:endnote w:type="continuationSeparator" w:id="0">
    <w:p w14:paraId="419DD9E2" w14:textId="77777777" w:rsidR="008A5A1B" w:rsidRDefault="008A5A1B" w:rsidP="0065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405E1" w14:textId="77777777" w:rsidR="002A384F" w:rsidRPr="00653C41" w:rsidRDefault="002A384F" w:rsidP="00653C41">
    <w:pPr>
      <w:pStyle w:val="a5"/>
      <w:spacing w:before="120"/>
      <w:rPr>
        <w:rFonts w:ascii="Arial" w:hAnsi="Arial" w:cs="Arial"/>
        <w:color w:val="595959" w:themeColor="text1" w:themeTint="A6"/>
        <w:sz w:val="16"/>
      </w:rPr>
    </w:pPr>
    <w:r w:rsidRPr="00653C41">
      <w:rPr>
        <w:rFonts w:ascii="Arial" w:hAnsi="Arial" w:cs="Arial"/>
        <w:color w:val="595959" w:themeColor="text1" w:themeTint="A6"/>
        <w:sz w:val="16"/>
      </w:rPr>
      <w:t>© Настоящий бриф является собственностью ООО «Стайл-Ю» и не предназначен для передачи третьим лицам.</w:t>
    </w:r>
  </w:p>
  <w:p w14:paraId="49224CA0" w14:textId="77777777" w:rsidR="002A384F" w:rsidRPr="00653C41" w:rsidRDefault="002A384F" w:rsidP="00653C41">
    <w:pPr>
      <w:pStyle w:val="a5"/>
      <w:spacing w:after="120"/>
      <w:rPr>
        <w:rFonts w:ascii="Arial" w:hAnsi="Arial" w:cs="Arial"/>
        <w:color w:val="595959" w:themeColor="text1" w:themeTint="A6"/>
        <w:sz w:val="16"/>
      </w:rPr>
    </w:pPr>
    <w:r w:rsidRPr="00653C41">
      <w:rPr>
        <w:rFonts w:ascii="Arial" w:hAnsi="Arial" w:cs="Arial"/>
        <w:color w:val="595959" w:themeColor="text1" w:themeTint="A6"/>
        <w:sz w:val="16"/>
      </w:rPr>
      <w:t xml:space="preserve">Условия сотрудничества: безналичный расчет, предоплата 50 </w:t>
    </w:r>
    <w:r>
      <w:rPr>
        <w:rFonts w:ascii="Arial" w:hAnsi="Arial" w:cs="Arial"/>
        <w:color w:val="595959" w:themeColor="text1" w:themeTint="A6"/>
        <w:sz w:val="16"/>
      </w:rPr>
      <w:t>% по соответствующему этапу.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A0F99" w14:textId="77777777" w:rsidR="008A5A1B" w:rsidRDefault="008A5A1B" w:rsidP="00653C41">
      <w:pPr>
        <w:spacing w:after="0" w:line="240" w:lineRule="auto"/>
      </w:pPr>
      <w:r>
        <w:separator/>
      </w:r>
    </w:p>
  </w:footnote>
  <w:footnote w:type="continuationSeparator" w:id="0">
    <w:p w14:paraId="19D81845" w14:textId="77777777" w:rsidR="008A5A1B" w:rsidRDefault="008A5A1B" w:rsidP="0065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CDBBC" w14:textId="77777777" w:rsidR="002A384F" w:rsidRDefault="002A384F">
    <w:pPr>
      <w:pStyle w:val="a3"/>
    </w:pPr>
    <w:r>
      <w:rPr>
        <w:noProof/>
        <w:lang w:val="en-US" w:eastAsia="ru-RU"/>
      </w:rPr>
      <w:drawing>
        <wp:anchor distT="0" distB="0" distL="114300" distR="114300" simplePos="0" relativeHeight="251658240" behindDoc="0" locked="0" layoutInCell="1" allowOverlap="1" wp14:anchorId="0A80FD15" wp14:editId="1179D66A">
          <wp:simplePos x="0" y="0"/>
          <wp:positionH relativeFrom="margin">
            <wp:posOffset>-467360</wp:posOffset>
          </wp:positionH>
          <wp:positionV relativeFrom="margin">
            <wp:posOffset>-1139825</wp:posOffset>
          </wp:positionV>
          <wp:extent cx="7604125" cy="956310"/>
          <wp:effectExtent l="0" t="0" r="0" b="0"/>
          <wp:wrapSquare wrapText="bothSides"/>
          <wp:docPr id="4" name="Рисунок 4" descr="D:\MD\1. SY source\SY Logo\header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D\1. SY source\SY Logo\header_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1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F11DF"/>
    <w:multiLevelType w:val="hybridMultilevel"/>
    <w:tmpl w:val="FAD67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A4697"/>
    <w:multiLevelType w:val="hybridMultilevel"/>
    <w:tmpl w:val="1C8C7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07259"/>
    <w:multiLevelType w:val="hybridMultilevel"/>
    <w:tmpl w:val="DADA761E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720B2"/>
    <w:multiLevelType w:val="hybridMultilevel"/>
    <w:tmpl w:val="3058E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758D5"/>
    <w:multiLevelType w:val="hybridMultilevel"/>
    <w:tmpl w:val="3A4E1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E6BB3"/>
    <w:multiLevelType w:val="hybridMultilevel"/>
    <w:tmpl w:val="8E2A49B4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C6D73"/>
    <w:multiLevelType w:val="hybridMultilevel"/>
    <w:tmpl w:val="BEF8C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954D2"/>
    <w:multiLevelType w:val="hybridMultilevel"/>
    <w:tmpl w:val="5450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C2AD7"/>
    <w:multiLevelType w:val="hybridMultilevel"/>
    <w:tmpl w:val="E22A1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401C1"/>
    <w:multiLevelType w:val="hybridMultilevel"/>
    <w:tmpl w:val="B2A28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A4858"/>
    <w:multiLevelType w:val="hybridMultilevel"/>
    <w:tmpl w:val="9F3C6092"/>
    <w:lvl w:ilvl="0" w:tplc="88D6F0F6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0D0DB4"/>
    <w:multiLevelType w:val="hybridMultilevel"/>
    <w:tmpl w:val="75025CBA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10DBB"/>
    <w:multiLevelType w:val="hybridMultilevel"/>
    <w:tmpl w:val="CDA248A6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C39C1"/>
    <w:multiLevelType w:val="hybridMultilevel"/>
    <w:tmpl w:val="E5161F34"/>
    <w:lvl w:ilvl="0" w:tplc="BD668C3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E21B8B"/>
    <w:multiLevelType w:val="hybridMultilevel"/>
    <w:tmpl w:val="D73E06E2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703D1"/>
    <w:multiLevelType w:val="hybridMultilevel"/>
    <w:tmpl w:val="2410E768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D5A3C"/>
    <w:multiLevelType w:val="hybridMultilevel"/>
    <w:tmpl w:val="EEBE9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E2F3F"/>
    <w:multiLevelType w:val="hybridMultilevel"/>
    <w:tmpl w:val="7AF0ADC2"/>
    <w:lvl w:ilvl="0" w:tplc="94D651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A0263"/>
    <w:multiLevelType w:val="hybridMultilevel"/>
    <w:tmpl w:val="C2C0B8A4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559E6"/>
    <w:multiLevelType w:val="hybridMultilevel"/>
    <w:tmpl w:val="25904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E483E"/>
    <w:multiLevelType w:val="hybridMultilevel"/>
    <w:tmpl w:val="E68AF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E20A5"/>
    <w:multiLevelType w:val="hybridMultilevel"/>
    <w:tmpl w:val="069A8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80702D"/>
    <w:multiLevelType w:val="hybridMultilevel"/>
    <w:tmpl w:val="8BA47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13927"/>
    <w:multiLevelType w:val="hybridMultilevel"/>
    <w:tmpl w:val="A38E2148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77505"/>
    <w:multiLevelType w:val="hybridMultilevel"/>
    <w:tmpl w:val="0F685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4622D"/>
    <w:multiLevelType w:val="hybridMultilevel"/>
    <w:tmpl w:val="6A4E8E96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31509"/>
    <w:multiLevelType w:val="hybridMultilevel"/>
    <w:tmpl w:val="5450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1E44A4"/>
    <w:multiLevelType w:val="hybridMultilevel"/>
    <w:tmpl w:val="8E26A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B57D3"/>
    <w:multiLevelType w:val="hybridMultilevel"/>
    <w:tmpl w:val="09E04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03E88"/>
    <w:multiLevelType w:val="hybridMultilevel"/>
    <w:tmpl w:val="72162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2491D"/>
    <w:multiLevelType w:val="hybridMultilevel"/>
    <w:tmpl w:val="61B4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8112CB"/>
    <w:multiLevelType w:val="hybridMultilevel"/>
    <w:tmpl w:val="18FA93C8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061165"/>
    <w:multiLevelType w:val="hybridMultilevel"/>
    <w:tmpl w:val="1ECCD29A"/>
    <w:lvl w:ilvl="0" w:tplc="BD668C36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F76DA7"/>
    <w:multiLevelType w:val="hybridMultilevel"/>
    <w:tmpl w:val="DF8C79F2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1D1B47"/>
    <w:multiLevelType w:val="hybridMultilevel"/>
    <w:tmpl w:val="5450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16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27"/>
  </w:num>
  <w:num w:numId="10">
    <w:abstractNumId w:val="34"/>
  </w:num>
  <w:num w:numId="11">
    <w:abstractNumId w:val="17"/>
  </w:num>
  <w:num w:numId="12">
    <w:abstractNumId w:val="7"/>
  </w:num>
  <w:num w:numId="13">
    <w:abstractNumId w:val="0"/>
  </w:num>
  <w:num w:numId="14">
    <w:abstractNumId w:val="26"/>
  </w:num>
  <w:num w:numId="15">
    <w:abstractNumId w:val="28"/>
  </w:num>
  <w:num w:numId="16">
    <w:abstractNumId w:val="5"/>
  </w:num>
  <w:num w:numId="17">
    <w:abstractNumId w:val="33"/>
  </w:num>
  <w:num w:numId="18">
    <w:abstractNumId w:val="18"/>
  </w:num>
  <w:num w:numId="19">
    <w:abstractNumId w:val="12"/>
  </w:num>
  <w:num w:numId="20">
    <w:abstractNumId w:val="31"/>
  </w:num>
  <w:num w:numId="21">
    <w:abstractNumId w:val="13"/>
  </w:num>
  <w:num w:numId="22">
    <w:abstractNumId w:val="32"/>
  </w:num>
  <w:num w:numId="23">
    <w:abstractNumId w:val="30"/>
  </w:num>
  <w:num w:numId="24">
    <w:abstractNumId w:val="2"/>
  </w:num>
  <w:num w:numId="25">
    <w:abstractNumId w:val="14"/>
  </w:num>
  <w:num w:numId="26">
    <w:abstractNumId w:val="11"/>
  </w:num>
  <w:num w:numId="27">
    <w:abstractNumId w:val="15"/>
  </w:num>
  <w:num w:numId="28">
    <w:abstractNumId w:val="23"/>
  </w:num>
  <w:num w:numId="29">
    <w:abstractNumId w:val="25"/>
  </w:num>
  <w:num w:numId="30">
    <w:abstractNumId w:val="22"/>
  </w:num>
  <w:num w:numId="31">
    <w:abstractNumId w:val="24"/>
  </w:num>
  <w:num w:numId="32">
    <w:abstractNumId w:val="19"/>
  </w:num>
  <w:num w:numId="33">
    <w:abstractNumId w:val="8"/>
  </w:num>
  <w:num w:numId="34">
    <w:abstractNumId w:val="20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C41"/>
    <w:rsid w:val="00037B22"/>
    <w:rsid w:val="00106679"/>
    <w:rsid w:val="001175BC"/>
    <w:rsid w:val="00137335"/>
    <w:rsid w:val="0015464E"/>
    <w:rsid w:val="001806FA"/>
    <w:rsid w:val="001951E9"/>
    <w:rsid w:val="00282D0B"/>
    <w:rsid w:val="00290957"/>
    <w:rsid w:val="002A384F"/>
    <w:rsid w:val="002C0C9B"/>
    <w:rsid w:val="002F2633"/>
    <w:rsid w:val="00336A9C"/>
    <w:rsid w:val="0041047D"/>
    <w:rsid w:val="004436AF"/>
    <w:rsid w:val="0045379F"/>
    <w:rsid w:val="0052497B"/>
    <w:rsid w:val="00565E54"/>
    <w:rsid w:val="005906E2"/>
    <w:rsid w:val="005B7695"/>
    <w:rsid w:val="00653C41"/>
    <w:rsid w:val="006567E0"/>
    <w:rsid w:val="006B6381"/>
    <w:rsid w:val="006C7FDD"/>
    <w:rsid w:val="00700D07"/>
    <w:rsid w:val="00743A3B"/>
    <w:rsid w:val="00773EE7"/>
    <w:rsid w:val="00777A05"/>
    <w:rsid w:val="0081049B"/>
    <w:rsid w:val="00812B4D"/>
    <w:rsid w:val="0089736F"/>
    <w:rsid w:val="008A5A1B"/>
    <w:rsid w:val="00901F7C"/>
    <w:rsid w:val="009165B0"/>
    <w:rsid w:val="00972CE5"/>
    <w:rsid w:val="00994386"/>
    <w:rsid w:val="00B048AB"/>
    <w:rsid w:val="00B5074B"/>
    <w:rsid w:val="00B52514"/>
    <w:rsid w:val="00BC7878"/>
    <w:rsid w:val="00BF6646"/>
    <w:rsid w:val="00C17E32"/>
    <w:rsid w:val="00C4518C"/>
    <w:rsid w:val="00C6593D"/>
    <w:rsid w:val="00CA0740"/>
    <w:rsid w:val="00CE1F9D"/>
    <w:rsid w:val="00D17986"/>
    <w:rsid w:val="00D83062"/>
    <w:rsid w:val="00DA08F1"/>
    <w:rsid w:val="00DA2789"/>
    <w:rsid w:val="00DB7556"/>
    <w:rsid w:val="00DD2011"/>
    <w:rsid w:val="00DE3CEA"/>
    <w:rsid w:val="00E136E3"/>
    <w:rsid w:val="00E411EE"/>
    <w:rsid w:val="00E7580D"/>
    <w:rsid w:val="00EF5EAB"/>
    <w:rsid w:val="00FA5121"/>
    <w:rsid w:val="00FB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6AFB72"/>
  <w15:docId w15:val="{C94945D4-DB69-42CF-B51B-46AE02BF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3C41"/>
  </w:style>
  <w:style w:type="paragraph" w:styleId="a5">
    <w:name w:val="footer"/>
    <w:basedOn w:val="a"/>
    <w:link w:val="a6"/>
    <w:uiPriority w:val="99"/>
    <w:unhideWhenUsed/>
    <w:rsid w:val="0065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3C41"/>
  </w:style>
  <w:style w:type="table" w:styleId="a7">
    <w:name w:val="Table Grid"/>
    <w:basedOn w:val="a1"/>
    <w:uiPriority w:val="59"/>
    <w:rsid w:val="00653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65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3C4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C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7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0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saner</dc:creator>
  <cp:lastModifiedBy>Марина Дорошенко</cp:lastModifiedBy>
  <cp:revision>11</cp:revision>
  <dcterms:created xsi:type="dcterms:W3CDTF">2020-11-08T11:26:00Z</dcterms:created>
  <dcterms:modified xsi:type="dcterms:W3CDTF">2020-12-04T10:56:00Z</dcterms:modified>
</cp:coreProperties>
</file>